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 это, не задумываясь. Подсознание управляло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подсознание? Он не хотел продолжать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 — не тот, кто может очаровать меня. Думаю, сейчас ты не хочешь слушать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говорить о деле? Что ты думаешь о клиенте и текущем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также внимательно слушал, ожидая, что скажет единственный среди них опытный следователь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— хороший человек, мягкий и вежливый, слегка социофоб, с простым кругом общения, никого не обижал напрямую, — сказал Цзинь Сюй. — Но он живёт нелегко. Возможно, потому что он был детской звездой, с детства на него давили большие надежды и капитал? В любом случае, он очень подавляет свои настоящие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почувствовал? Мне кажется, он очень открытый. Он даже поделился с нами тем, как на него повлияли угрозы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вспомнив, согласился с Цзинь 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поделился фактами. Когда он говорил о том, как долгие угрозы повлияли на его психическое состояние, он был таким же спокойным, как и в других случаях, как будто рассказывал о чужой жизни. Когда Цзинь Сюй спросил его о личных отношениях с господином Ваном, даже если он не разозлился, небольшое недовольство было бы уместным. Таким образом, он ни разу не проявил настоящих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один раз он проявил, — сказал Цзинь Сюй. — Когда его спросили о том, хорошие ли у него отношения с партнёром, он был неестественным, сделал паузу больше трёх секунд и ответил: «Конечно,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также включился в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не сомневались в их отношениях, но он использовал «конечно, хорошие» — такое подчёркнутое утверждение… Может быть, у него с партнёром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его партнёр внешне ладят, но внутри не очень, то в таком бизнесе, связанном с деньгами, даже если они были друзьями, легко поссориться. Но даже в этом случае, разве партнёр стал бы отправлять письма с угрозами и мёртвых мышей, чтобы напугать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быстро нашёл информацию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Бай Ту подписала контракты с более чем десятью артистами. Посмотрим… А? На самом деле, популярных только двое — сам Бай Ту и ещё один, Юань, который снимается в реалити-шоу. Таким образом, Бай Ту — это живой бренд и главная опора студии. Если он испугается, партнёру это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утверждать, что у него с партнёром точно есть проблемы, и они не такие простые, как он говорит. Если между ними давняя вражда, и Бай Ту хочет уйти и работать самостоятельно, то не исключено, что партнёр, доведённый до отчаяния, может использовать такие грязные методы,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трое одновременно подумали о другом: если партнёр хотел напугать Бай Ту, зачем добавлять мужскую жидкость в его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извращением.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ситуации, — Цзинь Сюй вернулся к логике, — наиболее вероятный подозреваемый — это ненавистник Бай 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своих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просмотром сообщений?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Более двухсот страниц, ты взял половину и уже закончил? Я только тридцать страниц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больше — сорок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каждое слово читали? Зачем вам читать все эти фанатские восторги и признания? Вы хотите научиться быть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такие профессионалы, как ты, но и не бесполезны, — раздражённо ответил Шан Ян. — Мы прочитали только те, где были оскорбления, и отметили все 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Оскорбления тоже не все полезны. Главное — выделить сообщения с сексуальными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после окончания университета поступил в центральный орган, а Цюй Ляоюань был доктором наук, вернувшимся из-за границы. Они, конечно, не были бесполезны, и оба были умными. Как только Цзинь Сюй произнёс это, они оба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отправлял Бай Ту очень похабные письма с угрозами, а среди угрожающих предметов было много непристойных вещей. Этот психопат явно испытывал какие-то грязные сексуальные фантазии в отношении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ненавистники, нападая на мужчину, который не ведёт себя по-женски и не использует гомосексуальный подтекст, обычно просто ругаются матом. Если они упоминают что-то сексуальное, то просто выдумывают истории о том, что Бай Ту имеет неподобающие отношения с женщинами. Они почти никогда не представляют Бай Ту в женской роли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направление стало ясным, эффективность поиска полезной информации сразу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более чем пяти тысяч сообщений с сексуальными домогательствами, большая часть действительно была просто домогательствами — мужчины и женщины отправляли Бай Ту свои непристойные фотографии, писали порнографические рассказы, где главным героем был он. Такие фанаты, которые искренне фантазируют о своём кумире, могут быть исключены, так как они просто мечтают на расстоянии и вряд ли совершат что-то экстремальное.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исключены те, кто использовал сообщения Бай Ту как способ выплеснуть свои негативные эмоции, используя очень грубые выражения, но не связанные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просто странными, но не имели отношения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более чем пяти тысяч осталось только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открыли Weibo и начали искать эти семь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них были быстро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них содержали оскорбительные посты о различных знаменитостях, не только о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фанаткой Бай Ту, которая утром отправила ему сообщение с домогательствами, а затем опубликовала пост с признанием в любви, где говорилось, что она мечтает о том, чтобы у неё был пенис, и она могла бы «трахнуть Бай Ту до мяуканья».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четыре, все без аватаров.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указал на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состоящего только из цифр, три других, похоже, принадлежат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аккаунта не публиковали оригинальных постов, только репостили сообщения Бай Ту, сопровождая их оскорблениями. Все они использовали один и тот же тип телефона, а сообщения, отправленные Бай Ту, содержали сексуальные домогательства и угрозы, как будто отправитель боялся, что он не увидит их, и отправлял одно и то же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четыре аккаунта на самом деле принадлежали двум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аккаунтами уже проще, — сказал Шан Ян. — Я поеду в Sina.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вместе. Днём в кафе больше клиентов, и мы с Цзинь Сюем не будем занимать место, мешая бизнесу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всем заниматься одним делом, это неэффективно. Шан Ян поедет в Sina, чтобы узнать информацию об этих аккаунтах. Глава класса, раз ты в отделении Хайдянь, займись анализом улик, посмотри, есть ли там следы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кивнул и начал собирать разложенные на столе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Поедешь со мной в Sina?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это, потому что Цзинь Сюй приехал из другого региона для обучения, и ему не стоило открыто ехать в отделение Хайдянь.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разделятся, то Цзинь Сюю лучше поехать с ним в Sina.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не поеду с тобой, не могу всё время за тобой бегать, иногда мне тоже нужно отдыхать,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промолчал, взял куртку и приготовился уходить в Sina.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также встал и начал надевать куртку, недовольно сказав Цзинь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занимаемся делом, а ты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поеду в студию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удивлённо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того, чтобы встретиться с Бай Ту, — Цзинь Сюй посмотрел на него, — и мой кумир — это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тревогу, боясь, что Цзинь Сюй скажет что-то лишнее, и быстро сказал Цюй Ляоюаню: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сначала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логично, кто не любит Маркса.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 мне кажется, что у вас двоя есть свой чат, куда меня не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