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Цзинь Сюй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меня и перевели из отдела по расследованию преступлений в участок. Когда вы приехали ко мне, я как раз полгода принимал гормональные препараты, чтобы контролировать болезнь, поэтому и выглядел как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посмотрел на Шан Яна, взглядом спрашивая: ты знал, что он так серьёзно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выздоровел. Вы оба ведёте себя так, будто я наполовину в могиле, давайте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заболел такой болезнью? — спросил Цюй Ляоюань. — Это из-за того, что ты слишком много работал в отделе преступлений? Из-за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Стресс на работе — это только одна из причин. Были и личные обстоятельства. В общем, я просто зациклился на чём-то и не мог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справился? — спросил Шан Ян, предполагая, что многие взрослые люди расплачиваются за травмы, полученные в юности. Было ли это так и с Цзинь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ко мне, я справился, — несерьёзным тоном ответил Цзинь Сюй, но взгляд его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чтобы разрядить обстановку,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зря приезжал? Я что, просто зря потратил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поддержал его шутку, а Цзинь Сюй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старых товарищей ели горячий горшочек и обсуждали свои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говорили Шан Ян и Цюй Ляоюань, а Цзинь Сюй лишь изредка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 видел в этом ничего странного, ведь Цзинь Сюй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Ян чувствовал всё большее недоумение. Неужели Цзинь Сюй действительно только с ним вёл себя так раскованно?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мысли в стороне, он перешёл к делу, ради которого хотел попросить помощи у Цюй Ляоюаня.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Цюй Ляоюаня была впечатляющей. Не то чтобы он презирал остальных, но староста после окончания Университета общественной безопасности поступил в магистратуру Пекинского университета на факультет права, затем уехал за границу, где получил докторскую степень, а вернувшись, стал преподавать в Университете общественной безопасности и был приглашён на работу в отделение Хайдянь.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Шан Ян, он в основном занимался теоретическими исследованиями, а практика в полевых условиях была нужна для того, чтобы теория была более точной и достоверной. Недавно он даже участвовал в раскрытии крупного дела о мошенничестве с телекоммуникациями.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— настоящий мастер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Помощь, которую Шан Ян хотел у него попросить, была связана с просьбой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начал работать, я познакомился с начальником департамента Ваном, — Шан Ян назвал его имя. — Он уволился несколько лет назад, перешёл в киностудию, сначала работал юристом, а теперь стал руководителем. Он попросил меня помочь ему с 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никогда не работавший в столице, ничего не знал об этом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же слышал об этом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начальника департамента Вана, он магистр Цинхуа, и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дело не в его внешности. Он обратился ко мне из-за своего друга, актёра, у которого возникли проблемы. Ситуация и личность довольно специфические, он не хочет публичного обращения в полицию, поэтому сначала хотел, чтобы я помог. Но ты знаешь, у меня нет полномочий, и если что-то серьёзное случится, я не смогу справиться. К тому же, когда я выслушал его, понял, что я слишком слаб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звезду? Если это не помешает моей работе, я могу помочь. В конце концов, помощь гражданам — это обязанность полиции...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взглянул на Цзинь Сюя, но не стал рассказывать о деле,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лучше встретимся с ним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начальник департамента Ван? Насколько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любопытством Цюй Ляоюаня и «любопытством» Цзинь Сюя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взял телефон, нашёл фотографию начальника департамента Вана, сделанную во время его появления в официальных СМИ, и показал её Цзинь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Цюй Ляоюаню: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актёр —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так? — Цюй Ляоюань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речь идёт о какой-нибудь молодой звезде, одной из тех, кто постоянно мелькает в новостях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будет всемирно известный актёр, настоящий киногерой.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глядя на фотографию,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очень красивый?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красивый? Тогда как должен выглядеть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на него, и в его взгляде явно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странное, но приятное ощущение. Это нормально? Или это уже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ты просто завидуешь, что он красивее тебя? — Цюй Ляоюань встал на защиту красоты начальника департамента Вана. — Даже в объективе официальных СМИ он выглядит так. Вживую он, наверное, просто божественен. Даже Бай Ту, наверное,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знаю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немного поддразнивая,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знаешь Бай Ту. Я думал, ты только Чжоу Жуньфа и Джеки Чана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деревенщина? Прости, что принял твой хрусталь за дешёвое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помирились, и снова спорите? Говорите нормально, без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спорю, — подумал Шан Ян, я не стану опускаться до уровня такого обидчивого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палочки, чтобы взять сваренный мясной шарик, но он был слишком скользким, и с двух попыток ему не удалось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протянулись другие палочки и уверенно подхватили шарик. Это был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Шан Ян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отношениях, но не был и глупцом. Он начал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месяц назад, в ночь перед отъездом из Байюаня, он в пьяном виде поцеловал Цзинь Сюя, теперь тот требует, чтобы он за это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все эти намёки и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 такую холодную погоду ждал его у входа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встретиться с другом, можно было просто позвонить и договориться о месте. Зачем устраивать этот спектакль с неожиданным появлением?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с северо-запада, Цзинь Сюй постоянно писал ему в WeChat о всякой ерунде, а последние два дня намеренно не писал, чтобы подогреть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оказывается,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Бай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Цзинь Сюя. Он пообещал начальнику департамента Вану сохранить тайну, и чтобы Цюй Ляоюань помог в расследовании, ему всё равно придётся рассказать подробности. А Цзинь Сюй, зная его характер, точно не станет сплетничать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всё же сначала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сегодня обсуждаем, не должно выйти за пределы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серьёзно кивнул, а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Шан Ян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месяцев Бай Ту подвергается преследованиям со стороны радикальных антифанатов, что серьёзно влияет на его работу и личную жизнь. Публичное обращение в полицию может вызвать негативные слухи, поэтому он, не найдя лучшего выхода, попросил начальника департамента Вана найти надёжного полицейского,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Ту есть антифанаты? Это же Бай Ту, его редко можно увидеть в новостях, он не из тех, кто гонится за популярностью. Как у него могут быть антифанаты?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Бай Ту и его окружение тоже в недоумении. За все годы своей карьеры он никогда не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серьёзны эти преследования? — спросил Цзинь Сюй. — Если дошло до того, что нужно обращаться 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зачем я вообще тебе отвечаю? Я ведь не тебя просил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известно только то, что неизвестный антифанат несколько раз присылал Бай Ту анонимные письма с угрозами, — он старался не смотреть на Цзинь Сюя, обращаясь к Цюй Ляоюаню. — Сначала Бай Ту и его окружение не придали этому значения, но несколько дней назад, на премьере его нового фильма, когда он утром выходил из компании, несколько фанатов пришли поддержать его и подарили подарки. В одном из них оказались окровавленные лезвия, а на коробке было написано кровью: «Сдохни».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кровь? Человеческая?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