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Цзинь Сюй сам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этого меня и перевели из отдела по расследованию преступлений в участок. Когда вы приехали ко мне, я как раз полгода принимал гормональные препараты, чтобы контролировать болезнь, поэтому и выглядел как медведь.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Ляоюань посмотрел на Шан Яна, взглядом спрашивая: ты знал, что он так серьёзно 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узнал об этом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выздоровел. Вы оба ведёте себя так, будто я наполовину в могиле, давайте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 получилось, что ты заболел такой болезнью? — спросил Цюй Ляоюань. — Это из-за того, что ты слишком много работал в отделе преступлений? Из-за стресса?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Стресс на работе — это только одна из причин. Были и личные обстоятельства. В общем, я просто зациклился на чём-то и не мог выйти из этого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справился? — спросил Шан Ян, предполагая, что многие взрослые люди расплачиваются за травмы, полученные в юности. Было ли это так и с Цзинь Сюем?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приехал ко мне, я справился, — несерьёзным тоном ответил Цзинь Сюй, но взгляд его был очень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Ляоюань, чтобы разрядить обстановку, нарочито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значит, я зря приезжал? Я что, просто зря потратил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поддержал его шутку, а Цзинь Сюй слегка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старых товарищей ели горячий горшочек и обсуждали свои последние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 говорили Шан Ян и Цюй Ляоюань, а Цзинь Сюй лишь изредка вставлял пару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Ляоюань не видел в этом ничего странного, ведь Цзинь Сюй всегда был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Шан Ян чувствовал всё большее недоумение. Неужели Цзинь Сюй действительно только с ним вёл себя так раскованно?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эти мысли в стороне, он перешёл к делу, ради которого хотел попросить помощи у Цюй Ляоюаня.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Карьера Цюй Ляоюаня была впечатляющей. Не то чтобы он презирал остальных, но староста после окончания Университета общественной безопасности поступил в магистратуру Пекинского университета на факультет права, затем уехал за границу, где получил докторскую степень, а вернувшись, стал преподавать в Университете общественной безопасности и был приглашён на работу в отделение Хайдянь.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Шан Ян, он в основном занимался теоретическими исследованиями, а практика в полевых условиях была нужна для того, чтобы теория была более точной и достоверной. Недавно он даже участвовал в раскрытии крупного дела о мошенничестве с телекоммуникациями.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Ляоюань — настоящий мастер тайм-менеджмента.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Помощь, которую Шан Ян хотел у него попросить, была связана с просьбой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только начал работать, я познакомился с начальником департамента Ваном, — Шан Ян назвал его имя. — Он уволился несколько лет назад, перешёл в киностудию, сначала работал юристом, а теперь стал руководителем. Он попросил меня помочь ему с одной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Сюй, никогда не работавший в столице, ничего не знал об этом и молча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Ляоюань же слышал об этом человеке: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начальника департамента Вана, он магистр Цинхуа, и очень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Но дело не в его внешности. Он обратился ко мне из-за своего друга, актёра, у которого возникли проблемы. Ситуация и личность довольно специфические, он не хочет публичного обращения в полицию, поэтому сначала хотел, чтобы я помог. Но ты знаешь, у меня нет полномочий, и если что-то серьёзное случится, я не смогу справиться. К тому же, когда я выслушал его, понял, что я слишком слаб для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Ляоюань сразу догадался: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 звезду? Если это не помешает моей работе, я могу помочь. В конце концов, помощь гражданам — это обязанность полиции...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очень заинтересованным.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взглянул на Цзинь Сюя, но не стал рассказывать о деле, 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сможешь, лучше встретимся с ним в выходные.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Ляоюань: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конечно. Так кто же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начальник департамента Ван? Насколько он красивый?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любопытством Цюй Ляоюаня и «любопытством» Цзинь Сюя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взял телефон, нашёл фотографию начальника департамента Вана, сделанную во время его появления в официальных СМИ, и показал её Цзинь Сюю.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Цюй Ляоюаню: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актёр — Бай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Как так? — Цюй Ляоюань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речь идёт о какой-нибудь молодой звезде, одной из тех, кто постоянно мелькает в новостях шоу-бизнеса.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ожидал, что это будет всемирно известный актёр, настоящий киногерой.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Сюй, глядя на фотографию, пренебрежительно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очень красивый? Так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красивый? Тогда как должен выглядеть красивый?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посмотрел на него, и в его взгляде явно читалось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почувствовал странное, но приятное ощущение. Это нормально? Или это уже слишком?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ерунды, ты просто завидуешь, что он красивее тебя? — Цюй Ляоюань встал на защиту красоты начальника департамента Вана. — Даже в объективе официальных СМИ он выглядит так. Вживую он, наверное, просто божественен. Даже Бай Ту, наверное, не сравнится.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я знаю Бай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Ян, немного поддразнивая,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ты знаешь Бай Ту. Я думал, ты только Чжоу Жуньфа и Джеки Чана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сказать, что я деревенщина? Прости, что принял твой хрусталь за дешёвое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Ляоюань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только что помирились, и снова спорите? Говорите нормально, без сарказма.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ним не спорю, — подумал Шан Ян, я не стану опускаться до уровня такого обидчивого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палочки, чтобы взять сваренный мясной шарик, но он был слишком скользким, и с двух попыток ему не удалось его схватить.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протянулись другие палочки и уверенно подхватили шарик. Это был Цзинь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друг на друга, и Шан Ян первым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был в отношениях, но не был и глупцом. Он начал понимать,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это вообще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из-за того, что месяц назад, в ночь перед отъездом из Байюаня, он в пьяном виде поцеловал Цзинь Сюя, теперь тот требует, чтобы он за это ответил?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откуда все эти намёки и провокации?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зачем он в такую холодную погоду ждал его у входа на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хотел встретиться с другом, можно было просто позвонить и договориться о месте. Зачем устраивать этот спектакль с неожиданным появлением?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могло означать только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вернулся с северо-запада, Цзинь Сюй постоянно писал ему в WeChat о всякой ерунде, а последние два дня намеренно не писал, чтобы подогреть его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парень, оказывается, умеет!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Ляоюань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с Бай 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посмотрел на Цзинь Сюя. Он пообещал начальнику департамента Вану сохранить тайну, и чтобы Цюй Ляоюань помог в расследовании, ему всё равно придётся рассказать подробности. А Цзинь Сюй, зная его характер, точно не станет сплетничать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Шан Ян всё же сначала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мы сегодня обсуждаем, не должно выйти за пределы этой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Ляоюань серьёзно кивнул, а Цзинь Сюй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Шан Ян рассказал: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Последние несколько месяцев Бай Ту подвергается преследованиям со стороны радикальных антифанатов, что серьёзно влияет на его работу и личную жизнь. Публичное обращение в полицию может вызвать негативные слухи, поэтому он, не найдя лучшего выхода, попросил начальника департамента Вана найти надёжного полицейского, чтобы разобраться в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Ляоюань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Бай Ту есть антифанаты? Это же Бай Ту, его редко можно увидеть в новостях, он не из тех, кто гонится за популярностью. Как у него могут быть антифанаты?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Бай Ту и его окружение тоже в недоумении. За все годы своей карьеры он никогда не сталкивался с подобным.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насколько серьёзны эти преследования? — спросил Цзинь Сюй. — Если дошло до того, что нужно обращаться к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подумал, зачем я вообще тебе отвечаю? Я ведь не тебя просил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известно только то, что неизвестный антифанат несколько раз присылал Бай Ту анонимные письма с угрозами, — он старался не смотреть на Цзинь Сюя, обращаясь к Цюй Ляоюаню. — Сначала Бай Ту и его окружение не придали этому значения, но несколько дней назад, на премьере его нового фильма, когда он утром выходил из компании, несколько фанатов пришли поддержать его и подарили подарки. В одном из них оказались окровавленные лезвия, а на коробке было написано кровью: «Сдохни».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Ляоюань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настоящая кровь? Человеческая?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http://bllate.org/book/16312/1471731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