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продолжал допрашивать свидетелей. После охранника и господина Чжоу он разбудил двух рабочих, живших на заводе, которые были соседями Юй Тао, чтобы узнать, есть ли другие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были заняты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держался из последних сил, но в конце концов не выдержал. Ему было холодно и хотелось спать. Смутившись, он тихо вернулся в полицейскую машину, чтобы немного отдохнуть. Как только его окутал теплый воздух,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во сне он споткнулся и резко открыл глаза, обнаружив, что вокруг стало тихо. В машине и за ее пределами царила тишина. Он чувствовал себя одурманенным после сна и не мог понять, что происходит. Опустив окно, он ощутил холодный ночной ветер, который мгновенно его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все? Где другие полицейские машины? За окном была только темнота и завывающий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вдруг раздался голос Цзинь Сюя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вздрогнул и только теперь заметил, что Цзинь Сюй спал на переднем сиденье и проснулся от звука открытого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остальные? — спросил Шан Ян, взглянув на часы на приборной панели. Было почти полшестого утра. Он проспал больше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закончили свои дела и уехали, — Цзинь Сюй тоже приоткрыл окно на переднем сиденье, чтобы проветрить. — Начальник спал так сладко, никто не решился его разбудить. Проголосовали и выбрали самого красивого, чтобы остался и поспал с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сам рассмеялся, но затем серьезно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Появились новые улики, и специальная следственная группа приостановила допрос Юй Тао, чтобы продолжить его утром. Возвращаться в офис, чтобы дремать на столе, было бы менее комфортно, чем в машине. Твой сон не помешал делу,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все же переживал: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доложил о ситуации командиру Ли и надзорной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следственный отдел тоже обнаружил новые данные, — Цзинь Сюй вышел из машины и сел за руль, собираясь ехать. — Вернемся в город, позавтракаем, а на рассвете нас ждет тяжелый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рассказал Шан Яну о новых зацепках, обнаруженных коллегами из следственного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Юй Тао находился в деревне, входящей в состав другого уезда под управлением города Байюань. Его родители уже умерли, единственная сестра вышла замуж и уехала в другой город. Близких родственников у него не было. В средней школе он бросил учебу и начал скитаться.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полицейские посетили его дом, который давно не ремонтировался, и крыша уже обвалилась. Соседи тоже давно 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сельский комитет связались с его сестрой, которая сказала, что их отношения не были близкими, и они редко общались. У нее самой было много забот, и она редко возвращалась в Байюань. Последний раз она видела брата больше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сообщила новую информацию: в середине сентября Юй Тао звонил ей и говорил, что встретил хорошую девушку, планирует жениться и хочет купить квартиру в уезде, просил одолжить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замуж неудачно, денег у нее было немного, но, учитывая, что брату больше не на кого рассчитывать, она пообещала помочь ему найти средства. Однако всего через два дня Юй Тао написал ей в WeChat, что деньги больше не нужны, свадьбы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совпадало с тем, что говорил господин Чжоу с пищеперерабатывающего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Тао была невеста, но они недавно расстались по неизвестной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рассталась с ним из-за того, что он не мог купить квартиру? — предположил Шан Ян. — Это его так задело, что он решил срочно найти деньги, и выбрал Цзя Пэнфэя, который только что вымогал у Сунь Лины сто пятьдесят тысяч. Но разве ста пятидесяти тысяч хватит на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 сарказмом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это не Пекин. В Байюане цены на жилье только перевалили за пять тысяч, а в их уезде за сто пятьдесят тысяч можно купить небольшую квартиру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взглянул на него и понял, что тот еще не до конца проснулся, иначе бы не отреагировал так спокойно на его колкость.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завести отношения довольно выгодно. Может, подумаешь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хватает денег? Мне не хватает второй половинки, — Шан Ян, находясь в полусонном состоянии, решил, что Цзинь Сюй издевается над ним, и ответил тем же. — Ты бы сначала о себе позаботился. Разве у тебя нет кого-то, кто тебе нравится? Пора бы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крепче сжал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Признайся сейчас, женись к концу года, а в следующем году станешь отцом, — продолжил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Шан Ян думал о многочисленных свиданиях, которые устраивала ему мать. Для его родителей влюбиться и жениться было так же просто, как поесть или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Юй Тао решил напасть на Цзя Пэнфэя, чтобы получить деньги на квартиру и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следователи так и думали, — сказал Цзинь Сюй. — Это логично. Но даже если бы у Юй Тао были эти деньги, он бы не смог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Его бывшая нашла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умерла. И, кстати, это 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проснулся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Дуань Шуаншуан?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солнце взошло, и день обещал быть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Подозреваемый по делу о выброшенном теле «10.26» Юй Тао был допрошен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доказательства и показания свидетелей приблизили разгадку, и Юй Тао наконец отказался от своих лживых утверждений.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специальной следственной группы Ли Цзе и его заместитель Цзинь Сюй сидели за столом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посмотрел на Ли Цзе, которого видел накануне, затем на Цзинь Сюя, который его арестовал, и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для наблюдения Шан Ян, глядя через одностороннее стекло, почувствовал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Цзинь Сюй, Юй Тао был прирожденным преступником. Уровень его образования был низким, в детстве ему не хватало правильного воспитания, и, повзрослев, он не испытывал уважения ни к закону, ни к жизни. Его моральные принципы были слабыми, но ум был острым, а психологическая устойчивость —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 Цзинь, — раздался голос Юй Тао из динамиков. — Я о тебе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говорил, что видел меня издалека, когда тебя задерживали.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Я слышал о тебе от Лю Вэйдуна. Он говорил, что хоть ты сейчас и живешь хорошо, раньше был хуже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факты, — злорадно посмотрел на Цзинь Сюя Юй Тао. — Ты рассказывал другим полицейским? Что тебя в детстве часто раздевали мужчины? Говорят, такие люди вырастают с отклонениями, а ты еще и в полиции служишь?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 комнате для наблюдения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швырнул блокнот на стол, готовый взорваться. Но Цзинь Сюй жестом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усмехнулся и посмотрел на Цзинь Сюя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ты меня допрашивал, я думал: внешне ты хочешь поймать убийцу, найти пропавшего Лю Вэйдуна, но что у тебя на уме? Может, ты тайно надеешься... что Лю Вэйдун уже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вперед, с коварной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мертв? Ты его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 Время,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надеешься, что я его убил,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мысли не имеют значения, — спокойно ответил Цзинь Сюй. — Если он жив, я его найду, и он понесет наказание за свои преступления, как и ты. Если его убили, я найду убийцу и восстановлю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сузил глаза и зловеще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заместитель начальника, красиво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усмехнулся, как будто услышал нелепую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говорить может каждый, а поймал тебя я. Давай быстрее признавайся, чтобы я мог наконец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односторонним стеклом Шан Ян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Тао, понимая, что ему не избежать наказания, решил в последний раз досадить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Цзинь Сюя не было причин скрывать что-то, он оставался спокойным и смог вернуть контроль над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