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продолжал допрашивать свидетелей. После охранника и господина Чжоу он разбудил двух рабочих, живших на заводе, которые были соседями Юй Тао, чтобы узнать, есть ли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держался из последних сил, но в конце концов не выдержал. Ему было холодно и хотелось спать. Смутившись, он тихо вернулся в полицейскую машину, чтобы немного отдохнуть. Как только его окутал теплый воздух,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во сне он споткнулся и резко открыл глаза, обнаружив, что вокруг стало тихо. В машине и за ее пределами царила тишина. Он чувствовал себя одурманенным после сна и не мог понять, что происходит. Опустив окно, он ощутил холодный ночной ветер, который мгновенно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все? Где другие полицейские машины? За окном была только темнота и завывающий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вдруг раздался голос Цзинь Сюя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вздрогнул и только теперь заметил, что Цзинь Сюй спал на переднем сиденье и проснулся от звука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— спросил Шан Ян, взглянув на часы на приборной панели. Было почти полшестого утра. Он проспал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закончили свои дела и уехали, — Цзинь Сюй тоже приоткрыл окно на переднем сиденье, чтобы проветрить. — Начальник спал так сладко, никто не решился его разбудить. Проголосовали и выбрали самого красивого, чтобы остался и поспал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сам рассмеялся, но затем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улики, и специальная следственная группа приостановила допрос Юй Тао, чтобы продолжить его утром. Возвращаться в офис, чтобы дремать на столе, было бы менее комфортно, чем в машине. Твой сон не помешал делу,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все же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доложил о ситуации командиру Ли и надзорной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следственный отдел тоже обнаружил новые данные, — Цзинь Сюй вышел из машины и сел за руль, собираясь ехать. — Вернемся в город, позавтракаем, а на рассвете нас ждет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рассказал Шан Яну о новых зацепках, обнаруженных коллегами из следственного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Тао находился в деревне, входящей в состав другого уезда под управлением города Байюань. Его родители уже умерли, единственная сестра вышла замуж и уехала в другой город. Близких родственников у него не было. В средней школе он бросил учебу и начал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полицейские посетили его дом, который давно не ремонтировался, и крыша уже обвалилась. Соседи тоже давно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сельский комитет связались с его сестрой, которая сказала, что их отношения не были близкими, и они редко общались. У нее самой было много забот, и она редко возвращалась в Байюань. Последний раз она видела брата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сообщила новую информацию: в середине сентября Юй Тао звонил ей и говорил, что встретил хорошую девушку, планирует жениться и хочет купить квартиру в уезде, просил одолжить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замуж неудачно, денег у нее было немного, но, учитывая, что брату больше не на кого рассчитывать, она пообещала помочь ему найти средства. Однако всего через два дня Юй Тао написал ей в WeChat, что деньги больше не нужны,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тем, что говорил господин Чжоу с пищеперерабатывающего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Тао была невеста, но они недавно расстались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рассталась с ним из-за того, что он не мог купить квартиру? — предположил Шан Ян. — Это его так задело, что он решил срочно найти деньги, и выбрал Цзя Пэнфэя, который только что вымогал у Сунь Лины сто пятьдесят тысяч. Но разве ста пятидесяти тысяч хватит на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не Пекин. В Байюане цены на жилье только перевалили за пять тысяч, а в их уезде за сто пятьдесят тысяч можно купить небольшую квартиру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взглянул на него и понял, что тот еще не до конца проснулся, иначе бы не отреагировал так спокойно на его колкость.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завести отношения довольно выгодно. Может, подумаешь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денег? Мне не хватает второй половинки, — Шан Ян, находясь в полусонном состоянии, решил, что Цзинь Сюй издевается над ним, и ответил тем же. — Ты бы сначала о себе позаботился. Разве у тебя нет кого-то, кто тебе нравится? Пора 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сейчас, женись к концу года, а в следующем году станешь отцом, — продолжил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Ян думал о многочисленных свиданиях, которые устраивала ему мать. Для его родителей влюбиться и жениться было так же просто, как поесть или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Юй Тао решил напасть на Цзя Пэнфэя, чтобы получить деньги на квартиру 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следователи так и думали, — сказал Цзинь Сюй. — Это логично. Но даже если бы у Юй Тао были эти деньги, он бы не смог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Его бывшая нашла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 И, кстати, это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проснулся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Дуань Шуаншуан?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солнце взошло, и день обещал быть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по делу о выброшенном теле «10.26» Юй Тао был допрошен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доказательства и показания свидетелей приблизили разгадку, и Юй Тао наконец отказался от своих лживых утверждений.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специальной следственной группы Ли Цзе и его заместитель Цзинь Сюй сидели за столом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посмотрел на Ли Цзе, которого видел накануне, затем на Цзинь Сюя, который его арестовал,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для наблюдения Шан Ян, глядя через одностороннее стекло,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Цзинь Сюй, Юй Тао был прирожденным преступником. Уровень его образования был низким, в детстве ему не хватало правильного воспитания, и, повзрослев, он не испытывал уважения ни к закону, ни к жизни. Его моральные принципы были слабыми, но ум был острым, а психологическая устойчивость —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Цзинь, — раздался голос Юй Тао из динамиков. — Я о тебе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говорил, что видел меня издалека, когда тебя задерживали.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Я слышал о тебе от Лю Вэйдуна. Он говорил, что хоть ты сейчас и живешь хорошо, раньше был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факты, — злорадно посмотрел на Цзинь Сюя Юй Тао. — Ты рассказывал другим полицейским? Что тебя в детстве часто раздевали мужчины? Говорят, такие люди вырастают с отклонениями, а ты еще и в полиции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 комнате для наблюдения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швырнул блокнот на стол, готовый взорваться. Но Цзинь Сюй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усмехнулся и посмотрел на Цзинь Сюя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меня допрашивал, я думал: внешне ты хочешь поймать убийцу, найти пропавшего Лю Вэйдуна, но что у тебя на уме? Может, ты тайно надеешься... что Лю Вэйдун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с коварной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мертв?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Время,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надеешься, что я его убил,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мысли не имеют значения, — спокойно ответил Цзинь Сюй. — Если он жив, я его найду, и он понесет наказание за свои преступления, как и ты. Если его убили, я найду убийцу и восстановлю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сузил глаза и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заместитель начальника, красиво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усмехнулся, как будто услышал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говорить может каждый, а поймал тебя я. Давай быстрее признавайся, чтобы я мог наконец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односторонним стеклом Шан 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понимая, что ему не избежать наказания, решил в последний раз досадить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Цзинь Сюя не было причин скрывать что-то, он оставался спокойным и смог вернуть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