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заместителем руководителя специальной следственной группы по делу о выброшенном теле «10.26», а Лю Вэйдун — главным подозреваемым. Согласно процедуре, когда дела о пропаже Лю Вэйдуна и о выброшенном теле были объединены в одно расследование, все участники от начальника группы Ли Цзе до других сотрудников полиции должны были узнать, что они были одноклассниками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Шан Яна, который был назначен сверху. Он был единственным, кто оставался в неведении, ничего не зная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 Цзинь Сюя, и в участке царила суматоха. Сяо Ли и другие, которые отправились в сообщества для распространения ордера на арест, уже ушли, а оставшиеся в участке сотрудники были заняты до предела, словно у них выросли три головы и шесть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огляделся, но не нашел никого, кого можно было бы расспросить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 сам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хорошие и плохие новости. Какие хочешь услышать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сам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хорошие новости. Мы выяснили информацию о счете в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плохие новости, — сказал Цзинь Сюй. — Счет зарегистрирован на имя Чжоу Айцзюня, пожилого крестьянина, ему около шестидесяти. Следователи проверили, что два года назад он перенес инсульт, остался инвалидом и не может самостоятельно передвигаться. У него нет возможности совершать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счет Alipay используется не 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его документы были украдены. Нужно еще разобраться. Ты все еще в участке ждешь меня? Сначала поешь, у нас в столовой неплохо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меньше двух часов назад, ты так скучаешь? — Цзинь Сюй не дал Шан Яну возможности возразить и сразу же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Инспекционная группа провинциального департамента скоро прибудет, мне нужно доложить им ситуацию, и только потом я смогу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хотел сразу спросить его о Лю Вэйдуне, но, услышав, что инспекционная группа уже на подходе, решил пока отложить вопросы. Однако в душе он был недоволен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и доложи как следует. У меня тоже есть дела,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не жди голодным…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повесил трубку, не дослушав.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инспекционной группы только въехала в Байюань, до прибытия в городское управление оставалось еще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использовал это время, чтобы еще раз изучить информацию о счете Чжоу Айцзюня в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транзакций на этом счете была необычной. Октябрь еще не закончился, а оборот за месяц уже достиг более девятисот тысяч юаней. Суммы операций варьировались от нескольких тысяч до десятков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счет для незаконного обналичивания?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недобросовестные предприниматели и частные лица, несмотря на запреты государства, продолжают предоставлять услуги по обналичиванию кредитных карт и других средств. Этот счет мог быть создан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Сюй быстро исключил эту возможность. Объем операций не соответствовал типичным схемам таких мошенничеств.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Мошенники, занимающиеся этим, обычно очень осторожны, зная, что нарушают закон. Они обычно разделяют операции на несколько, а то и десятки счетов и терминалов, чтобы не привлекать внимания. Вряд ли кто-то стал бы проводить почти миллион юаней через один счет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схема больше похожа на… подпольную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«маскировочный» счет для ростовщиков?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Вэйдун, заядлый игрок, мог брать деньги у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его знакомых, занимающихся нелегальным кредитованием, мог вместе с ним задумать вымогательство пятнадцати тысяч у Сунь Лины и убить Цзя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отчета инспекционной группе нужно будет проверить эту версию, найти самого Чжоу Айцзюня. Использование счета Alipay связано не только с регистрацией по паспорту, но и с привязанной банковской картой, так что он не мог быть полностью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этим нужно будет вернуться в участок и забрать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вспомнил, как Шан Ян холодно повесил трубку, и почувствовал странное ощущение, словно качался на качелях, не находя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иногда был холодным снаружи, но теплым внутри, а иногда и снаружи, и внутри оставался холодным. В студенческие годы у него был вспыльчивый характер, но его мысли было легко читать. Теперь он научился держать дистанцию, и понять, доволен он или нет, нравится ему что-то или нет,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 ли он? Нравится ли ему?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Суншань Шан Ян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Лумин? — Водитель, услышав, что он не местный, предположил, что тот не знает обстановки. — Это далеко, туда и обратно займет больше трех часов. Лучше поехать на автовокзал, там можно сесть на автобус, который идет прямо туда, и это будет стоить всего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слишком медленный, я спешу. Можно ли нанять вас с машиной? Отвезите меня туда, а потом обратно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из города и направилось в сторону Лумина. Дорога была широкой и свободной, по пути они несколько раз видели автобусы, курсирующие между городом и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водитель, за несколько юаней и почти два часа пути можно было добраться до Лумина, расположенного почти в ста километрах от Байюаня. Лумин находился у подножия горы, за которой начиналась территория другого автономного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было довольно удобно, если бы Шан Ян не спешил. Такая ровная дорога и современный автобус сделали бы путешествие не слишком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не было таких дорог и автобусов, и Цзинь Сюю было не так просто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рассказывал своим однокурсникам в общежитии, что чтобы добраться из Пекина домой, ему нужно было ехать на поезде более двадцати часов до столицы провинции, затем четыре-пять часов до Байюаня, два часа до уезда, и, если повезет, успеть на единственный автобус до Лумина, который ходил раз в день. Оттуда он шел пешком семь километров по горной тропе до своей деревни. Если он не успевал на автобус, то весь путь приходилось проделывать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лежа на нижней кровати, слышал этот рассказ, напоминающий приключение, и не мог поверить своим ушам. Он высунул голову из-под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Дороги между деревнями уже много лет как построены. Ты что, живешь в первобытном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Цзинь Сюй не ответил, лишь холодно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 больше о Цзинь Сюе от других — бедный студент, сирота, приехал в университет без вещей, в выцветших школьных брюках, которые были ему коротки. В его шкафу не было ничего, кроме предметов первой необходимости, выданных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понял, что Цзинь Сюй ничего не преувеличивал, а он сам был невеждой, не знавшим, насколько обширна сельская местность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выпуска на четвертом курсе он и Цзинь Сюй подрались из-за некоторых разногласий, оба получили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два избитых, с опухшими лицами парня стояли на крыше общежития. После четырех лет противостояния, в момент, когда они вот-вот разойдутся по своим дорогам, под небом университета общественной безопасности, они наконец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за четыре года спокойно поговорили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 сих пор помнил слова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учебы, когда я получил студенческую карточку, сотрудник сказал мне, что на нее уже зачислены деньги для студентов из малоимущих семей, и каждый месяц будут поступать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администрации, я нашел укромное место, поклонился на запад и сказал своим родителям: «Я поступил в университет, государство будет меня кормить, я не умру с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поступили в университет, прошло больше десяти лет, и родина Цзинь Сюя сильно изменилась. Лумин, расположенный у подножия горы, превратился в туристический курорт, и, говорят, местные народные искусства даже претендуют на статус нематериального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маленькой деревни Цзинь Сюя переехали с гор, где не было удобств, в новые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доставило Шан Яна в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оказался меньше, чем он ожидал, по размерам он был сравним с большой деревней, где жил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не сезон, и повсюду были рестораны и магазины с местными продуктами. Можно было представить, сколько туристов приезжает сюда в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вошел в поселок и спросил у играющих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средняя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показали ему дорогу. Школа была легко найти, она находилась у дороги. Здания были довольно новыми, чистые и светлые, с пластиковой беговой дорожкой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