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последние два пункта еще не были широко известны, Лю Вэйдун вполне заслуживал репутации известного негодяя в местных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 Вэйдун работал инспектором качества в газовой компании. В нашем Байюане это считалось очень хорошей работой — и зарплата, и льготы были на уровне, почти как железная миска риса, и выглядело это очень престижно, — объяснил полицейский Сяо Ли. — Хотя его образование было довольно посредственным, он закончил трехлетний колледж с двухгодичным обучением, и попал в газовую компанию только благодаря своему тестю, который был старым сотрудником компании. Его взяли на работу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уволили из газовой компании за кражу золотых украшений у тещи.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вашего начальника, что отец Лю Вэйдуна скончался прошлой весной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 гневом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из-за болезни, но на самом деле его просто довел до смерти сам Лю Вэйдун. Он проиграл все деньги, которые старик копил на свои похороны. Лучше бы он собаку завел, чем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Шан Ян вовремя задал вопрос, — ваш начальник Цзинь, раз он знает об этом, он был близко знаком с Лю Вэйдуном?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слегка удивился этому вопросу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близко. Несколько лет назад Лю Вэйдуна за кражу арестовал наш начальник. Кстати, его бывшая жена была лечащим врачом начальника Цзиня. Вы ведь так близки с ним, наверняка знаете, что он долго лечился. Лю Вэйдун всегда подозревал, что его жена и начальник Цзинь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было что-то между ними или нет? — Шан Ян не был в курсе болезни Цзинь Сюя, хотел спросить, но решил, что сейчас не самое подходящее время для таких расспросов. Лучше сначала разобраться с делом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 не было! Наш начальник —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развелись, и если бы Цзинь Сюй начал встречаться с доктором Чэнь, в этом не было бы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их развода Лю Вэйдун подозревал, что начальник Цзинь был третьим лишним. В то время он еще не стал заместителем начальника управления, и Лю Вэйдун даже написал донос в наше отделение, обвиняя Цзиня в неподобающем поведении, вмешательстве в его семью и использовании служебного положения для сведения личных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служебного положения для сведения личных счетов? Цзинь Сюй его арестовал, и Лю Вэйдун просто затаил на него злобу, но как он мог обвинить Цзиня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очевидно, сам не до конца разобрался в этом деле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потому и говорят, что он просто наговорил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продолжил расспрашивать, были ли у Лю Вэйдуна, помимо пристрастия к азартным играм, другие подозрительные действия, пытаясь найти хоть какую-то зацепку, связанную с кражей женских тел, в которой он мог быть замешан вместе с Цзя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 в этом был не слишком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пришел ордер на арест Лю Вэйдуна, который должен был быть распространен по всем полицейским участкам, чтобы каждый сотрудник был в курсе и чтобы информация дошла до каждого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участке засуетились, и Ли тоже отправился в свой район для распространения ордера.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своими делами, — сказал Шан Ян. — Я пока почитаю газеты и журналы, попью чай. Где у вас начальник хранит хороший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почесал затылок, вышел на мгновение и вскоре вернулся с бумажным конвертом, в котором лежали архивные материалы по Лю Вэйдуну.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городском управлении,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Цзинь Сюем лежали несколько файлов, содержащих информацию обо всех случаях кражи женских тел в Байюане с начала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случая, один из которых был совместной операцией с полицией соседней провинции, где преступников поймали с поличным. Теперь они находятся под стражей, ожидая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случая остались нераскрытыми. Это были случаи, когда тела были похищены, а родственники, обнаружив пропажу, обратились в полицию. Однако к тому времени все улики на месте преступления уже были уничтожены, и следов не осталось. Дела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тело было похищено у женщины средних лет, скончавшейся несколько лет назад. Ее останки были выкопаны и украдены в начале весны, а родственники обнаружили это только во время праздника Цинмин. Полиция провела расследование, но с момента вскрытия могилы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случай был более свежим. Тело молодой девушки было похищено в конце сентября, после окончания праздничных выходных в честь Дня образования КНР. Родственники заявили о пропаже в середине октября, но заявителем был не член семьи, а представитель сельского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прочитав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Почему родственники не заявили, а сельский комитет взял на себя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деревне и знал местные обычаи. Сельский комитет обычно не вмешивается в такие дела, если родственники не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 архива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этой девушки не было семьи, только брат, который уехал на заработки и не был дома. Сельский комитет не смог с ним связаться и, опасаясь, что время будет упущено, решил сам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посмотрел архивные данные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было всего девятнадцать.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Самоубийство, — коллега достал другой файл и показал ему. — Тоже заявление от сельского комитета. Следователи из уезда осмотрели место происшествия, но признаков убийства не обнаружили… Девушка была беременна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стал продолжать расспросы. Это было другое дело, и оно не входило в юрисдикцию отдела Юаньбэй.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покончила с собой в конце сентября, значит, ее только что похоронили, а тело сразу украли. Сельский комитет обнаружил это довольно быстро. Неужели не осталось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уезде в те дни шли дожди, и могила была размыта. Какие следы могли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совпадает. Как она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время? — Коллега снова посмотрел в архив. —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сложил все документы обратно в бумажные конверты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 архива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 У тебя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ответил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некоторые подозрения, но они, похоже, не слишком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покончившая с собой в конце сентября, не нашла покоя даже после смерти. Ее тело, вероятно, было украдено Цзя Пэнфэем и Лю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Лю Вэйдуна говорили, что в его доме появился запах сжигаемой бумаги и благовоний как раз после праздничных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повешенной женщины были выпученные глаза и высунутый язык, ее смерть выглядела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Вэйдун, всегда трусливый и подлый, скорее всего, был напуган ужасным видом покойной, возможно, у него даже появились последствия шока, галлюцинации и тому подобное. Именно поэтому он начал жечь ритуальную бумагу и зажигать благовония у себя дома, чтобы успокоить 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задумался: «Ее уже продали?»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младшего брата Цзя Пэнфэя, чем моложе и свежее тело, тем выше цена. Девятнадцатилетняя девушка, только что умершая, должна была стоить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не обращают внимания на то, что смерть была самоубийством или что девушка была беременна. Цзя Пэнфэй умел подделывать даты рождения и изменять внешность покойных, а сделки происходили в темноте, в глухих местах, где покупатели могли не разглядеть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уже покоится в какой-то могиле, предназначенной для «брака» с умершим?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Пэнфэй получал наличные за продажу тел, но у него дома нашли только около двадцати тысяч юаней, а на его банковском счету не было крупных поступлений. Если Лю Вэйдун и неизвестный третий участник убили его и обыскали его дом в поисках денег, то вряд ли они оставили бы эти двадцать тысяч, да и в доме не было следов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скорее всего, тело не было продано. То ли не нашлось желающего купить, то ли были другие причины,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скрывается, возможно, он тоже пытается найти способ избавиться от этого тела, потому что чем дольше оно лежит, тем меньше оно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Ян изучал архив Лю Вэйдуна и сделал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подтвердило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место регистрации Лю Вэйдуна находится в районе участка Суншань, но это потому, что газовая компания находится рядом, и его прописка была оформлена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другом районе Байюаня, провел детство в городе, а в шестом классе развелись его родители. Его оставили с отцом, который работал учителем в сельской школе, и Лю Вэйдун переехал с ним в деревню, где учился в средней школе поселка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который учился с Цзинь Сюем четыре года, был знаком с названием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родина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Лю Вэйдун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что его подозрения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Цзинь Сюй скрывал свои отношения с Лю Вэйдуном?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скрыть это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