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улыбнулся, не придав этому особого значения, и снова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телефоне Цзя Пэнфэя найдётся видео, о котором говорила Сунь Лина, это ещё больше докажет, что у Лю Вэйдуна был мотив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также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Кроме того, прошлой ночью, перед сном, я подумал о телефоне. После смерти Цзя Пэнфэя его телефон, вероятно, оказался у Лю Вэйдуна или у третьего лица, притворявшегося Цзя Пэнфэем. Они бросили тело в глуши, но телефон выбросили в чан соседа Цзя Пэнфэя. Зачем? Если они не хотели, чтобы его нашли, разве не логичнее было бы уничтожить его или выбросить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расположению чана, возможно, они, уходя из дома Цзя Пэнфэя, вдруг обнаружили, что телефон всё ещё при них. В панике они выбросили его в чан, а потом, возможно, пожалели и хотели достать, но боялись привлечь внимание соседей, поэтому оставили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разумное предположение, основанное на многолетнем опыте работы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убийцы редко бывают такими расчётливыми, как в фильмах. Большинство убийств совершаются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следователи ловят преступников и слушают их объяснения, это вызывает у них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отдел уголовного розыска, Ли Цзе сразу же был остановлен коллегой, который хотел сообщить ему что-то важное. Это заняло бы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попросил Цзинь Сюя и остальных подождать, пока он закончит, а затем они пойдут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стояли во дворе отдела, наслаждаясь солнцем. После небольшого снегопада два дня назад погода была ясной, и сегодня было даже теплее,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много энергии, — сказал Шан Ян, чувствуя сонливость и с лёгкой завистью. — Вчера мы бегали весь день, я сразу заснул, как только лёг, и даже не видел снов. А ты ещё успел подумать о деле перед сном? Ты слишком усердный,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много, и девать её некуда, кроме как думать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улыбнулся Шан Ян. — Ты что, шутишь на тему интима?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часто шутят на такие темы, особенно в молодости. Когда Шан Ян учился в университете, он и его однокурсники могли говорить о чём угодно, не задумываясь о приличиях. Тогда он ещё не понимал ни девушек, ни даже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никогда не участвовал в таких разговорах. Другие сокурсники пытались вовлечь его, но он отмалчивался. Возможно, он стеснялся, а может, просто не хотел общаться с ними, особенно с Шан Яном, который всегда хвастался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Ян никогда не слышал, чтобы Цзинь Сюй говорил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Цзинь Сюй был скучным и консервативным человеком, и он даже не мог понять, как такая красивая старшекурсница могла в него влюбиться и сама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типичный случай «видит грязь там, где её нет». Берегись, я позвоню в отдел по борьбе с порнографией, и тебя задержат, — сказал Цзинь Сюй, обвиняя Шан Яна. — И ты не сможешь вернуться домой из Байюаня.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фыркнул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причина остаться на Северо-Западе, это было бы даже хорошо. Хотя бы не пришлось бы идти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ходить на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считал, что нет, но его мама настаивала,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ещё взяться девушке? Если я не начну встречаться, мама тоже со мной поссорится.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«в ссоре»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давно знал, что их отношения с отцом не складываются, но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нельзя торопиться, — сказал Цзинь Сюй. — И нельзя соглашаться на компромиссы. Нужно найти того, кого ты действительно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надеялся на любовь, но не встретил того, кто бы его заинтересовал. В последние два года, под давлением родителей, его ожидания от отношений и брака потускнели, и его интерес к красивым девушкам, казалось, даже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сложно. Всё происходит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уловил намёк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себе? Ты в кого-то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сегодня был в чёрном пальто, руки в карманах. Он улыбнулся, глядя вниз, и в солнечном свете выглядел как красивый мужчина, излучающий тепло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рад видеть, что у него всё налаживается,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не стесняйся признаться. Активно добиваться кого-то — это не стыдно. Ты уже не тот бедный парень, каким был раньше. Ты теперь отличный полицейский, да ещё и такой красавец. Не стоит так легко впадать в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добавить что-то ещё, например, дать совет, как ухаживать за девушкой, но понял, что сам ничего не знает о любви, и его советы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Юань Дин, и Шан Ян, увидев его, решил быстро закончить этот личный разговор, коротко сказав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закончил свои дела и позвал их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Цзя Пэнфэя нашли два неприличных видео. Одно было удалено, но восстановлено техниками, а другое осталось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Удаленное видео было снято в доме Лю Вэйдуна, на нём были Сунь Лина и Лю Вэйдун. Второе видео было снято с участием только Сунь Лины, а человек, который снимал, был записан только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рядом, молчание длилось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покраснел и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личной жизни гражданина, поэтому Ли Цзе быстро попросил техников закрыть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во втором видео не принадлежит Лю Вэйдуну, — сказал Цзинь Сюй, единственный, кто общался с Лю Вэйдуном. — Есть ли в телефоне другие видео или аудио? Есть ли записи голоса самого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телефоне установлено приложение для коротких видео, и владелец публиковал несколько повседневных записей, где говорил. Мы провели анализ голоса, и мужской голос во втором видео принадлежит самому владельцу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Цзя Пэнфэй, унижая Сунь Лину, снимал видео, либо для развлечения, либо для дальнейшего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удаленное видео было стёрто самим Лю Вэйдуном, когда он получил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логично: он удалил только первое видео, так как второе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предположить, что Лю Вэйдун не испытывал к Сунь Лине настоящих чувств? — сказал Шан Ян. — Если бы он действительно любил её, он бы удалил оба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мужчины, которые любят женщин, испытывают сильное чувство собственности и не могут терпеть наличие таких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 Пэнфэй действительно был убит Лю Вэйдуном, то это было сделано не из-за чувств, а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грусть за Сунь Лину. Женщины, оказавшиеся с неподходящими мужчинами, часто сталкиваются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WeChat нет записей о краже трупов, — сказал Ли Цзе, просматривая восстановленные данные. — Цзя Пэнфэй был осторожен: деньги брал только наличными, а сделки заключал через WeChat, после чего удалял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добавлял Лю Вэйдуна в друзья?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WeChat они не общались, вероятно, чтобы избежать отслеживания ключевых слов. Но это косвенно доказывает, что между ними было что-то подозрительное. Они часто звонили друг другу, особенно ночью. Думаю, они, вероятно, совершали сделки с трупами ночью. Я раньше сталкивался с такими делами: эти воры трупов очень осторожны, выбирают скрытные места для сделок и постоянно меняют их, опасаясь, что покупатель может быть подставным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Шан Яну и Юань Дину о деталях дел о краже трупов: чтобы получить больше денег, они подделывали даты рождения женских трупов, чтобы они совпадали с датами мужчин, делали макияж и даже увеличивали грудь трупам — использовали любые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стоя рядом, спросил техника: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телефоне есть приложение для онлайн-покупок? Можно ли проверить историю покупок?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