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несмотря на сопротивление Шан Яна, развернул армейскую шинель и набросил её на сидящего, не дав тому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Сюй! — Шан Ян, сбиваясь с ног, сдернул шинель, и его лицо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снова сел рядом, не обращая внимания на его гнев,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дело ещё не раскрыли, а начальник уже заболел. Скажи, кого мне тогда спасать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уловил скрытого смысла в этих словах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Цзинь Сюй вдруг посмотрел в угол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подскочил на месте, не осмеливаясь как следует оглянуться, боясь разглядеть это уродливое существо. Увидев её мельком, он тут же отвернулся и инстинктивно придвинулся ближе к Цзинь Сюю, явно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воспользовавшись моментом, взял шинель за воротник и помог Шан Яну накинуть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наблюдая за этим, подумал, что всё это было недоразумением! Старший брат Цзинь явно знает, что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двое сидели совсем близко, и Цзинь Сюй пристально посмотрел на лицо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явно провоцируя,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Горожане такие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как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а где же профессиональная лексика?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отодвинулся и сел прямо, не оборачиваясь, боясь, что в углу действительно есть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— изучай. Сколько лет прошло, а ты так и не подтянул знания о грызунах. В сельском комитете нет еды, зачем ей сюда? На холод вышла размяться?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хотел надевать шинель, продолжая лишь накидывать её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шинель действительно отлично сохраняла тепло, и даже просто накинутая, она постепенно согревала.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просмотрели запись с камер наблюдения за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Прогресса не было, и Юань Дин, потеряв терпение, незаметно начал клевать носом. Было уже около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Шан Ян всё ещё немного злился из-за произошедшего, отвечая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уже вернулся к серьёзному тону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Лю Вэйдун специально остановился здесь, чтобы камеры сняли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дома Цзя Пэнфэя уже совсем близко, если уж пришлось остановиться по нужде, разве это заняло бы так мало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нашёл, что возразить, но, подумав, понял, что предположение Цзинь Сюя не было безосновательным.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не видел Лю Вэйдуна, но, судя по рассказу Сунь Лины и деталям, которые он заметил в доме Лю Вэйдуна, можно сделать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 Вэйдун был заядлым игроком, бездельником, нахлебником и обманщиком, внешне он был опрятным и симпатичным парнем, вряд ли стал бы справлять нужду на виду у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Шан Ян. — Какая у него мотивация специально показываться на камерах? Человек, который собирается убить, станет специально подставляться?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Лю Вэйдун убил Цзя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улики указывают на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поверхностные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задумался, быстро прокручивая в голове события,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скорее всего, были сообщниками в краже тел. Судя по словам младшего брата, Цзя Пэнфэй получал мясо, а помощники — объедки. Со временем конфликт был неизбежен.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Сунь Лины, будь то из-за чувств или денег, эти двое вполне могли поссориться.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Лю Вэйдуна был веский мотив убийства, — Шан Ян указал на экран монитора, — в день смерти Цзя Пэнфэя с ним был Лю Вэйдун. Лю Вэйдун несколько дней назад появился рядом с местом, где нашли тело, а на орудии убийства были его отпечатки пальцев. Разве этого недостаточно? Ты опровергаешь этот вывод только из-за того, что Лю Вэйдун... мало пописал?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сохраняя серьёзное выражение лица,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Цзя Пэнфэя Лю Вэйдун будто испарился, это очень похоже на бегство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тоже вернулся к серьёзному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профессиональной лексикой ты действительно справляешься хорошо, все эти годы в исследовательском институте не прошли даром, говоришь очень точно. Подумай о своих словах: «скорее всего»... «вполне возможно»... «очень похоже». Все выводы, которые можно сделать сейчас, не являются окончательными. Кажущаяся стройная логическая цепочка, если одно звено выпадет, полностью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выглядишь, как школьник, который плохо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смеёшься надо мной? — Шан Ян выглядел раздосадованным.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Цзинь Сюем изучали правоохранительную деятельность в Университете общественной безопасности, и оба не были специалистами в уголовном розыске. Цзинь Сюй действительно несколько лет проработал следователем, но у Шан Яна тоже был некоторый опыт в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карьеры он, как и Юань Дин, был полон энтузиазма. Когда по стране происходили крупные преступления, министерство всегда отправляло группы для контроля, и он часто был маленьким винтиком в таких группах, так что формально участвовал в раскрытии нескольких серьёзных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это была лишь вспомогательная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 либо занимался исследованиями в институте, либо отправлялся в командировки для исследований, и у него было мало возможностей участвовать в реальных расследованиях. Иногда, вспоминая прошлое, он чувствовал, что всё же был сотрудником, который занимался серьёзными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занимаясь исследованиями, он всё больше становился «начальником», и постепенно его самомнение росло, а трезвой оценки своих сил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деле с телом, он строил свои рассуждения, чувствуя себя всё ближе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Цзинь Сюя он почувствовал, как внутри всё сжимается. Ему было неприятно, но он понимал, что Цзинь Сюй прав, и это было ещё неприятнее.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Цзинь Сюй смеётся над ним, и это было не только сейчас. Ещё в университете он часто сталкивался с насмешками и презрением Цзинь Сюя. Иногда из-за того, что не хотел вставать на утреннюю зарядку, иногда из-за того, что отвлекался на тренировках и получал пинок от инструктора, а иногда из-за того, что на экзаменах получал плохие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считал, что у Цзинь Сюя мрачная аура и слишком много негатива, а Цзинь Сюй не терпел его лени и постоянных попыток увильнуть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встречи он сначала был поражён огромными изменениями в Цзинь Сюе и действительно немного беспокоился, что тот стал циничным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не так, и зря переживал. Цзинь Сюй отлично справлялся со своей работой и сохранял профессионализм бывшего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Цзинь Сюй встал, — посмотрим, закончил ли мой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повесил шинель на спинку стула, на котором сидел Цзинь Сюй, не собираясь надевать её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задремавшего Юань Дина, и трое снова отправились в дом Цзя Пэнфэя, чтобы встретиться с сотрудниками отряда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зимы на северо-западе звёздная ночь была холодной, и вся деревня уже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они освещали путь только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бывал в деревнях редко, и это был его первый опыт ночной прогулки по сельской местности. Он с любопытством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новому строительству в деревнях, инфраструктура была развита, здесь были вода, электричество, газ и интернет, а сельские дороги были выложены бетоном, отражавшим холодный лунный свет. Хотя это и не сравнится с городскими фонарями, света было достаточно, чтобы Шан Ян мог разглядеть выражение лица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Цзинь Сюй смотрит на него краешком глаза, и подумал, что тот помнит их последний разговор в сельском комитете, и нарочно сказал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города, ничего не видел, интересно, что тут есть.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деревне, кроме меня, тебе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тебе, чего я не видел? Покажи-ка.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служебное положение, чтобы заигрывать со мной. Я ведь настоящий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