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несмотря на сопротивление Шан Яна, развернул армейскую шинель и набросил её на сидящего, не дав тому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Сюй! — Шан Ян, сбиваясь с ног, сдернул шинель, и его лицо выражало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снова сел рядом, не обращая внимания на его гнев, и с сарказмом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дело ещё не раскрыли, а начальник уже заболел. Скажи, кого мне тогда спасать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уловил скрытого смысла в этих словах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— Цзинь Сюй вдруг посмотрел в угол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там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подскочил на месте, не осмеливаясь как следует оглянуться, боясь разглядеть это уродливое существо. Увидев её мельком, он тут же отвернулся и инстинктивно придвинулся ближе к Цзинь Сюю, явно ища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воспользовавшись моментом, взял шинель за воротник и помог Шан Яну накинуть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Дин, наблюдая за этим, подумал, что всё это было недоразумением! Старший брат Цзинь явно знает, что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двое сидели совсем близко, и Цзинь Сюй пристально посмотрел на лицо Шан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явно провоцируя,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Горожане такие белые.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Белый, как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а где же профессиональная лексика?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отодвинулся и сел прямо, не оборачиваясь, боясь, что в углу действительно есть крыса.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— изучай. Сколько лет прошло, а ты так и не подтянул знания о грызунах. В сельском комитете нет еды, зачем ей сюда? На холод вышла размяться?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хотел надевать шинель, продолжая лишь накидывать её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шинель действительно отлично сохраняла тепло, и даже просто накинутая, она постепенно согревала.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снова просмотрели запись с камер наблюдения за тот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Прогресса не было, и Юань Дин, потеряв терпение, незаметно начал клевать носом. Было уже около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Шан Ян всё ещё немного злился из-за произошедшего, отвечая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уже вернулся к серьёзному тону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Лю Вэйдун специально остановился здесь, чтобы камеры сняли его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дома Цзя Пэнфэя уже совсем близко, если уж пришлось остановиться по нужде, разве это заняло бы так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не нашёл, что возразить, но, подумав, понял, что предположение Цзинь Сюя не было безосновательным.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не видел Лю Вэйдуна, но, судя по рассказу Сунь Лины и деталям, которые он заметил в доме Лю Вэйдуна, можно сделать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Лю Вэйдун был заядлым игроком, бездельником, нахлебником и обманщиком, внешне он был опрятным и симпатичным парнем, вряд ли стал бы справлять нужду на виду у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Шан Ян. — Какая у него мотивация специально показываться на камерах? Человек, который собирается убить, станет специально подставляться?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скрестил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ли Лю Вэйдун убил Цзя Пэнфэя?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улики указывают на Лю Вэйдуна.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поверхностные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задумался, быстро прокручивая в голове события,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скорее всего, были сообщниками в краже тел. Судя по словам младшего брата, Цзя Пэнфэй получал мясо, а помощники — объедки. Со временем конфликт был неизбежен.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Сунь Лины, будь то из-за чувств или денег, эти двое вполне могли поссориться.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Лю Вэйдуна был веский мотив убийства, — Шан Ян указал на экран монитора, — в день смерти Цзя Пэнфэя с ним был Лю Вэйдун. Лю Вэйдун несколько дней назад появился рядом с местом, где нашли тело, а на орудии убийства были его отпечатки пальцев. Разве этого недостаточно? Ты опровергаешь этот вывод только из-за того, что Лю Вэйдун... мало пописал?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сохраняя серьёзное выражение лица,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Цзя Пэнфэя Лю Вэйдун будто испарился, это очень похоже на бегство от правосудия.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тоже вернулся к серьёзному тону: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профессиональной лексикой ты действительно справляешься хорошо, все эти годы в исследовательском институте не прошли даром, говоришь очень точно. Подумай о своих словах: «скорее всего»... «вполне возможно»... «очень похоже». Все выводы, которые можно сделать сейчас, не являются окончательными. Кажущаяся стройная логическая цепочка, если одно звено выпадет, полностью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выглядишь, как школьник, который плохо сдал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смеёшься надо мной? — Шан Ян выглядел раздосадованным.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Цзинь Сюем изучали правоохранительную деятельность в Университете общественной безопасности, и оба не были специалистами в уголовном розыске. Цзинь Сюй действительно несколько лет проработал следователем, но у Шан Яна тоже был некоторый опыт в расследованиях.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своей карьеры он, как и Юань Дин, был полон энтузиазма. Когда по стране происходили крупные преступления, министерство всегда отправляло группы для контроля, и он часто был маленьким винтиком в таких группах, так что формально участвовал в раскрытии нескольких серьёзных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это была лишь вспомогательная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лет он либо занимался исследованиями в институте, либо отправлялся в командировки для исследований, и у него было мало возможностей участвовать в реальных расследованиях. Иногда, вспоминая прошлое, он чувствовал, что всё же был сотрудником, который занимался серьёзными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занимаясь исследованиями, он всё больше становился «начальником», и постепенно его самомнение росло, а трезвой оценки своих сил становилось всё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деле с телом, он строил свои рассуждения, чувствуя себя всё ближе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слов Цзинь Сюя он почувствовал, как внутри всё сжимается. Ему было неприятно, но он понимал, что Цзинь Сюй прав, и это было ещё неприятнее.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Цзинь Сюй смеётся над ним, и это было не только сейчас. Ещё в университете он часто сталкивался с насмешками и презрением Цзинь Сюя. Иногда из-за того, что не хотел вставать на утреннюю зарядку, иногда из-за того, что отвлекался на тренировках и получал пинок от инструктора, а иногда из-за того, что на экзаменах получал плохие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считал, что у Цзинь Сюя мрачная аура и слишком много негатива, а Цзинь Сюй не терпел его лени и постоянных попыток увильнуть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встречи он сначала был поражён огромными изменениями в Цзинь Сюе и действительно немного беспокоился, что тот стал циничным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что это не так, и зря переживал. Цзинь Сюй отлично справлялся со своей работой и сохранял профессионализм бывшего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Цзинь Сюй встал, — посмотрим, закончил ли мой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повесил шинель на спинку стула, на котором сидел Цзинь Сюй, не собираясь надевать её перед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задремавшего Юань Дина, и трое снова отправились в дом Цзя Пэнфэя, чтобы встретиться с сотрудниками отряда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зимы на северо-западе звёздная ночь была холодной, и вся деревня уже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дороге, они освещали путь только лунным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бывал в деревнях редко, и это был его первый опыт ночной прогулки по сельской местности. Он с любопытством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новому строительству в деревнях, инфраструктура была развита, здесь были вода, электричество, газ и интернет, а сельские дороги были выложены бетоном, отражавшим холодный лунный свет. Хотя это и не сравнится с городскими фонарями, света было достаточно, чтобы Шан Ян мог разглядеть выражение лица Цзинь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Цзинь Сюй смотрит на него краешком глаза, и подумал, что тот помнит их последний разговор в сельском комитете, и нарочно сказал с сарказмом: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города, ничего не видел, интересно, что тут есть.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деревне, кроме меня, тебе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тебе, чего я не видел? Покажи-ка.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 серьёзным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служебное положение, чтобы заигрывать со мной. Я ведь настоящий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