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— кашлянул Цзинь Сюй. — Учитель, мы с Шан Яном как раз обсуждали, что это место, скорее всего, не является первичной сценой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нет следов борьбы?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жестом предложил Шан Яну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Цзя Пэнфэя явные следы драки. Он либо дрался, либо был избит перед смертью. Если бы это было место убийства, логично было бы ожидать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тоже думал, что это не первичная сцена. Но после просмотра деревенских камер изменил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судмедэкспертизы, Цзя Пэнфэй умер вечером. В тот день несколько камер зафиксировали, как его минивэн заехал в деревню, проехал через въезд и направился к дому Цзя Пэнфэя. После этого машина больше не выезжала.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жителей деревни видели минивэн в тот день, а один из них заметил, что на пассажирском сиденье сидел Цзя Пэнфэй, а за рулём был незнакомец. Следователи показали свидетелям фотографию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тот момент уже стемнело, и свидетели не могли точно сказать, был ли это человек на фото, так как жители деревни не были знакомы с Лю Вэйдуном. Они лишь неуверенно сказали, что он был чем-то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камера на въезде зафиксировала лицо Лю Вэйдуна за рулём. Мы также нашли два набора отпечатков пальцев на руле: один принадлежал Цзя Пэнфэю, а другой — Лю Вэйдуну. Можно с уверенностью сказать, что в тот день за рулём был Лю Вэйдун, а Цзя Пэнфэй сидел на пассажирском сиденье. Они вместе вернулись из-за пределов деревни в дом Цзя Пэнфэя, — объяснил Ли Цже.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события могли развиваться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между Цзя Пэнфэем и Лю Вэйдуном возник конфликт — либо из-за денег, либо из-за Сунь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Вэйдун, воспользовавшись моментом, когда Цзя Пэнфэй был не начеку, ударил его сзади мотыгой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каким-то образом вывез тело и оставил его в глуши, надеясь, что оно не будет обнаружено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несчастью, тело быстро нашли туристы, случайно проезжавшие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логично. Только непонятно, как Лю Вэйдун смог вывезти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объяснить, что здесь, кроме мотыги, нет других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Пэнфэй мог сначала подраться на улице, а затем вернуться с Лю Вэйдуном в деревню.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обычного человека, — сказал Шан Ян, — если бы он уже сильно подрался на улице, разве он спокойно привёл бы кого-то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могли быть получены не в драке с Лю Вэйдуном, а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замолчали, каждый мысленно перебирал детали дела. Все предположения казались правдоподобными, но всё же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месте преступления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 Пэнфэя отправили на экспертизу, чтобы восстановить данные. Надеялись, что это поможет найти что-то важное, например, видео с Сунь Линой, что могло бы укрепить мотив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подозрительное в их банковских 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счёт Цзя Пэнфэя поступило сто пятьдесят тысяч юаней, переведённых тремя частями от Сунь Лины. На счёте Лю Вэйдуна ничего подозрительного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закончили допрос младшего брата Цзя Пэнфэя, и Ли Цже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Цзя Пэнфэй всегда требовал оплату наличными за продажу тел, отказываясь от любых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счета были привязаны к реальным документам, в случае жалобы полиция могла быстро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 Пэнфэй встречался с покупателями в глухих местах, вдали от людей, часто ночью, и старался не показывать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использовал наличные, а его «работа» выглядела так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главой этой группы по краже тел был сам Цзя Пэнфэй. От раскапывания могил до сделок с покупателями — всё делал он. Если Лю Вэйдун действительно участвовал, он был лишь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семидесяти тысяч юаней, полученных от Сунь Лины, у него не было других крупных поступлений. Окружающие тоже не замечали, чтобы он стал богаче. Значит, он, как и младший брат, получал от Цзя Пэнфэя лишь тысячу или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женщина из заведения видела их, скорее всего, Цзя Пэнфэй делил добычу с Лю Вэйдуном, — предположил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сторону, сделал звонок, быстро обменялся парой фраз и попросил того человека проверить все сообщения о краже тел в городе, особенно за период с июня по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вернулся и, увидев взгляд Шан Яна,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из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позвали Ли Цже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согласился 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будете делать? Останетесь 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обратился к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 Юань Дином вернётесь в машину? Здесь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деревне была куда холоднее, чем в городе. Шан Ян, надев под пальто свитер Цзинь Сюя, днём ещё терпел, но теперь дрожал от холода.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сельский комитет, ещё раз посмотрю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отопления, и хотя для местных жителей температура ещё не была слишком низкой, печку не топили, и внутри было не намного теплее, чем снаружи. Особенно в сельском комитете, который ночью казался ледяным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местный чиновник, студент, работавший здесь, который жил в общежитии за комитетом. Он открыл им дверь, принёс термос с горячей водой и сказал, что они могут позвать его, если что-то понадобится,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просматривать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Цзя Пэнфэя несколько камер зафиксировали минивэн, въезжающий в деревню. Следователи уже просмотрели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его коллеги по указанию Ли Цже несколько раз пересмотрели момент, когда минивэн въехал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 Цже, вечером минивэн въехал через въезд в деревню. На пассажирском сиденье сидел Цзя Пэнфэй в той же одежде, в которой его нашли мёртвым — подделка известного спортивного бренда с логотипом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немного, остановилась у обочины, и водитель вышел,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была камера, которая зафиксировала лицо водителя — это действительно был Лю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сел за руль и продолжил движение в сторону дома Цзя Пэнфэя. После съезда с главной дороги камеры больше не фиксировали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шесть камер, и трое пересмотрели записи с каждой из них, но ничего подозрительного не обнаружили. Всё совпадало с тем, что говорили 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Вэйдун, скорее всего, покинул деревню позже, под покровом ночи, избегая камер. Ни одна из шести камер не зафиксировала его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холоднее. Шан Ян сначала пил горячую воду, чтобы согреться, но после посещения уличного туалета, который был не только холодным, но и откровенно неприятным,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растирая руки, пытаясь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вскоре вернулся с армейской шинелью, которую взял из незапертой комнаты охраны. Вероятно, она предназначалась для дежурных, чтобы те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она была грязной, но и чистой тоже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шинель, потом на Цзинь Сюя, и его выражение лица явно говорило: «Ты хочешь, чтобы я это надел?»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«Эх, наш начальник точно не станет это носить. Цзинь Сюй, ты явно не знаешь его достаточно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сказал Шан Ян. —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уже синеют, а ты говоришь, что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машинально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посмотрел на него. Цзинь Сюй явно преувеличивал: лицо Шан Яна было бледным от холода, но губы на его фоне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