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Цзя Пэнфэй не стал рабочим, чем бы он занимался в городе? — сказал Юань Дин. — Воровал? Тогда он действительно мог бы стать партнёром Лю Вэйдуна, у которого уже есть судимость за кражу.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недалеко от дома Лю Вэйдуна. Может, заглянем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Вэйдун жил в жилом комплексе газовой компании, построенном много лет назад. В доме не было лифта, а площадь квартиры была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позволяло Сунь Лине больше верить в его статус инспектора газовой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вечер, температура падала, и солнце садилось рано. Только что прошло пять часов дня, а небо уже начинало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квартире Лю Вэйдуна было мало света, и внутри было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запах чего-то сгоревшего, смешанный с затхлым запахом старого дома, который долго не проветривали.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запах перегоревшей изоляции проводов? — предположил Юань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скорее, это сгоревшая бумага, —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сюда, — сказал Шан Ян, стоя у двери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стояла старая эмалированная миска с пеплом от сгоревшей бумаги, похожей на ритуальную жёлтую бумагу или бумажные деньги для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стеклянный стакан, наполовину заполненный рисом, в котором торчала догорающая палочка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удивлённо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сжигал бумажные деньги дома? Это же не Цинмин... Может, это годовщина смерти 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отец умер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странно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хорошо знаешь Лю Вэйдуна.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присел на корточки, осматривая сгоревшие ритуальные предметы,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он это сжигал?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Цзя Пэнфэю? — предположил Юань Дин. — Может, он тайком вернулся домой после смерти Цзя Пэнфэя и сжёг для него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Рискнул вернуться домой, чтобы сжечь бумажные деньги для другого мерзавца на своём балконе?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подумал и согласился, что такая вероятность слишком мала. Если Лю Вэйдун действительно хотел сжечь бумажные деньги для Цзя Пэнфэя, он мог сделать это где угодно. Зачем возвращаться домой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Бумажные деньги сожжены, а миска с пеплом осталась здесь, — предположил Шан Ян. — Значит, он совершил подношение перед тем, как уйти из дома, не дождался, пока благовоние догорит, взял багаж и отправился на автовокзал.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его родственников и друзей в последнее время никто не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вернулся сосед. Цзинь Сюй вышел, чтобы расспросить его, может ли он предоставить какую-то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 Юань Дин снова тщательно осмотрели дом Лю Вэйдуна.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сказал, что недавно несколько раз чувствовал запах чего-то горящего, а однажды ночью, когда вставал в туалет, тоже почувствовал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же Лю Вэйдун совершал подношения?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убрал свои вещи довольно чисто, — сказал Шан Ян. — Кроме бытовой техники и мебели, в доме не осталось ничего ценного, даже приличной одежды. Электричество и газ тоже отключены. Похоже, он собирался уехать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его высадка из автобуса становится ещё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сказал Шан Ян, смотря на Цзинь Сюя с загадочным выражением. — В спальне есть свадебное фото. Его бывшая жена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это просто отношения между полицией и гражданами. Какая разница, красивая она или нет? Или ты хочешь познакомиться с ней? Я могу тебя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почувствовал, что Цзинь Сюй что-то скрывает, и его мысли начали блуждать в сторону бывшей жены Лю Вэйдуна. После того как Цзинь Сюй это отрицал, он задумался, не слишком ли он надумывает.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Цзинь Сюй действительно был связан с бывшей женой Лю Вэйдуна, то, зная его характер, Шан Ян был уверен, что он не стал бы отрицать это, а скорее признался бы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Цзинь Сюй ещё звали Цзинь Сяосюй, и он был мрачным и замкнутым парнем, который не нравился Шан Яну. Но даже тогда Шан Ян уже знал, что Цзинь Сяосюй, спавший на верхней койке, был очень надёжным человеком, который всегда держал слово и доводил дела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Стемнело, пора заканчивать, — сказал Шан Ян. — Ты вернёшься в участок? Или в отдел уголовного розыска?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вас, а потом найду своего наставника. Вечером будет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вместе. Мы нарушим правила, если будем присутствовать?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не шутите. Ваше присутствие — это честь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знал, что его постоянные саркастичные шутки были лишь игрой, но всё же сохранял серьёзное выражение лица, не давая ему повода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отдел уголовного розыска, они обнаружили, что там почти никого не было. В маленьком городе произошло серьёзное преступление, и вся полицейская система города была начеку. Все, кого можно было отправить, были заняты поиском улик, свидетелей и следов Лю Вэйдуна.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достал три порции лапши быстрого приготовления,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вчера ты обещал угостить меня чем-то вкусным. Завтра я уже уезжаю, а мы уже два дня едим только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Ян осознал, что с момента их встречи с Цзинь Сюем прошло всего тридцать с лишним часов. Но из-за непрерывных событий казалось, что прошло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тебе повезло, брат, что попал в такое время, — сказал Цзинь Сюй. —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после лапши? Где капитан Ли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командой в деревне, где жил Цзя Пэнфэй. Перекусим и отправимся к нему. Ты пойдёшь? Возвращаться будем поздно, возможно, сегодня снова не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 Я остался в Байюане не для того, чтобы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уже ехали в деревню Цзя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сам вызвался вести машину, чтобы два старших брата могли немного отдохнуть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уезжал, а его коллеги в Байюане продолжали сражаться, не зная, сколько времени потребуется для завершения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города до деревни Цзя Пэнфэя было около двадцати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за город в пригород, они ехали по тёмной дороге. Шан Ян, который говорил, что не устал,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сидевший рядом с ним, днём мог заснуть в любой момент, но теперь был бодр и сидел прямо, не спал, не играл в телефон и не пытался заговорить с Юань 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украдкой посмотрел в зеркало заднего вида и заметил, что старший брат Цзинь Сюй время от времени поглядывал на спящего Шан Яна, а его выражение лица и поза были скованными, как у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машина повернула, и Юань Дин, чтобы безопасно вести машину, сначала посмотрел на дорогу, а затем украдкой взглянул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повороте Шан Ян наклонился на плечо Цзинь Сюя, продолжая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Сюй замер, как будто его заколдовали, сидя с руками, сложенными на коленях, словно статуя Будды, без эмоций 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Дин, следуя навигатору, благополучно добрался до деревни, где жил Цзя Пэнфэй.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Подъезжая к въезду в деревню, они встретили другую полицейскую машину, в которой был знакомый 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попросил Юань Дина остановить машину, опустил окно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возвращаетесь? Здесь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в машине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нашли телефон погибшего, но он не включается. Капитан Ли Цзе велел отвезти его в технический отдел, чтобы попытались восстановить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проснулся и слушал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нашли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 соседа, у двери стояла большая бочка, телефон был брошен туда, экран разбит вдребезги, неизвестно, можно ли восстановить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кивнул и, не задерживая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поезжайте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продолжил путь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его телефоне было что-то, что убийца не хотел, чтобы увидели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с девушкой из цветочного магазина? Тогда это, скорее всего, Лю Вэйдун.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действительно боялся, что это увидят другие, он бы с самого начала не позволил Цзя Пэнфэю смотреть, — Шан Ян подумал о другой возможности. —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это видео изначально снял Цзя Пэнфэй, а Лю Вэйдун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они давно знакомы, и их отношения были близкими. Цзя Пэнфэй вполне мог бывать у него дома и, пока тот не видел, установить скрытую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