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красивый? На фото он выглядит довольно обычно, — сказал Юань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 кем сравнивать. Если ты каждый день видишь нашего начальника Шана, то, конечно, все остальные будут выглядеть обычно, — ответил Цзинь Сюй. — Объективно говоря, Лю Вэйдун среди обычных людей — довольно симпатичный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Юань Дин видели фотографии Лю Вэйдуна и его примерное телосложение на записях с камер наблюдения: мужчина ростом больше 180 см с аккуратным и чистым лицом — вполне подходящий под описание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актёрского мастерства, Сунь Лина могла влюбиться в него именно из-за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— понял, но до конца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Сунь Лине ради лица заплатить такую высокую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о выборе партнёра внешность занимала далеко не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всё ещё выглядел сонным, приоткрыл окно на заднем сиденье, чтобы подышать холодным воздухом и быстрее прийти в себя. Как только окно открылось, порыв ветра поднял его короткие волосы, сделав их растрёпанными.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которых так резко обдувает ветер, когда они ещё не проснулись, не выглядят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Сюй был исключением. Его внешность и характер идеально сочетались с суровым ветром Северо-Запада, придавая ему грубоватую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взглянув в зеркало заднего вида, вдруг подумал, что если бы он был таким, то ему было бы легче понять, почему Сунь Лина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заметил его взгляд и тоже посмотрел вперёд. Их взгляды встретились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красавец, — не скупясь на комплименты,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Дин: […] Начальник, может, и ты скажешь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осознал, что хвалить внешность коллеги-мужчины было не совсем уместно,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хвалить сотрудников на местах — это тоже часть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закрыл окно. Юань Дин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показалась Шан Яну странной, будто они оба знали что-то, чего он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больше интересно, зачем Лю Вэйдун позвонил Сунь Лине с извинениями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продолжать обманывать её, то почему потом собрал вещи и уехал из Байюаня? Это не укладывается в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извинялся искренне? Учитывая его поведение и характер, вряд ли он 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вообще не знал, что Цзя Пэнфэй шантажировал её, — предположил Юань Дин. — Цзя Пэнфэй делал это за его спиной, а когда Лю Вэйдун узнал, они поссорились. Ведь Лю Вэйдун получил только семьдесят тысяч, а Цзя Пэнфэй — сто пятьдесят. Они поссорились, и Лю Вэйдун убил Цзя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Пэнфэй несколько раз шантажировал Сунь Лину видео, но Лю Вэйдун так и не появился. Знает ли он об этом, или Цзя Пэнфэй действовал по его указанию,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Лину снимали в доме Лю Вэйдуна, значит, он сам это сделал. Как Цзя Пэнфэй получил такое личное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давно знакомы и хорошо общаются, Лю Вэйдун мог поделиться этим видео как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настаиваешь на том, что они давно знакомы? Что заставляет тебя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интуиция, — сказал Цзинь Сюй. — Я немного знаю Лю Вэйдуна. Он вряд ли стал бы привлекать незнакомого человека для обмана Сунь Лины, чтобы потом делить с ним прибыль. У него и Цзя Пэнфэя, вероятно, были какие-то общие интересы, но мы пока не знаем,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сотрудники полицейского участка Суншань уже опросили знакомых Лю Вэйдуна, а сегодня Цзинь Сюй и его коллеги снова обошли их. Результаты были примерно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говорили, что мало его знают, и старались держаться подальше от такого бездельника и азартного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его знакомыми были завсегдатаи ближайшего к его дому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игровых автоматах было слишком дорого, а в покер и маджонг можно было играть каждый день,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столом все любили хвастаться, и все знали, что друг от друга правды не дождешься, поэтому найти кого-то, кто действительно хорошо знал Лю Вэйдуна,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последние полгода он обманывал разведённую и состоятельную женщину, его друзья по игре знали лишь смутно: мол, какая-то женщина, владелица цветочного магазина, одолжила ему несколько десятков тысяч, а он всё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приходила полиция, мы всё рассказали. Слышали, что он задолжал кому-то несколько десятков тысяч и теперь ищет способ заработать. Его не видели уже больше десяти дней, в последний раз он был здесь тринадцатого, — сказал управляющий игровым залом, знавший, что полиция спросит, и сразу же начал рассказывать.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зал — это просто место для отдыха, мы не играем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неправдой, но так как ставки были небольшими, на это просто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 управляющего и друзей Лю Вэйдуна: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Вэйдун упоминал Цзя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ответили,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Сюй показал им фотографию Цзя Пэнфэя, одна женщина средних лет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руке татуировка с драконом? Я видела его раз у подъезда, он принёс Лю Вэйдуну деньги. Я видела, как Лю Вэйдун пересчитал их и положил в карман, это было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Пэнфэя действительно была татуировка на руке, и если он мог оголить руку, значит, это было не в холодное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июле, точную дату не помню, но мой внук ещё не ушёл на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начались десятого июля, так что с тех пор прошло почти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игрового зала, Юань Дин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Цзинь Сюя просто потрясающая, оказывается, эти двое действительно давно знакомы и имели финансовые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был вынужден признать его интуицию: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разбираешься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удача, — скромно ответил Цзинь Сюй,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познакомились, как и из-за чего у них возникли разногласия — всё это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Вэйдун уже сел на автобус до столицы провинции, но по пути его вызвал Цзя Пэнфэй, и они снова встретились. Вряд ли Цзя Пэнфэй просто хотел найти партнёра для игры в карты, не так ли? Что могло быть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обещал поделиться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перевести их через телефон? Зачем было выходить из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ситуация с той женщиной, которая видела, как Цзя Пэнфэй приносил Лю Вэйдуну деньги, тоже странная, — сказал Шан Ян. — Всего несколько тысяч, почему бы не перевести их через телефон? В игровом зале все оплачивается через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Цзя Пэнфэй просто предпочитал наличные, — поддержал Юань Дин. —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переглянулись, оба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жена Цзя Пэнфэя видела Сунь Лину в том игровом зале, она тоже говорила, что приносила ему деньги. Цзя Пэнфэй действительно любил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его доходы в основном были в виде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Он же работал в городе на временных работах. Наниматель мог платить наличными,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спросим в отделе уголовного розыска, — сказал Шан Ян Цзинь Сюю. — Чем именно занимался Цзя Пэнфэй на этих временных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отошёл,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задумался и, кажется,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подозреваете, что Цзя Пэнфэй занимался чем-то незаконным?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быстро закончил звонок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опрашивают местных жителей, нашли несколько зацепок, но пока не всё ясно. Обсудим подробнее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