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считаешь, что они давно знакомы? На чём основано это предположение?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 — азартный игрок, — ответил Цзинь Сюй. — У игроков очень сильная жажда денег. Перед такой лакомой добычей, как Сунь Лина, он бы не стал просто так привлекать незнакомого человека, чтобы тот отхватил себе большой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Шан Ян сдался. — Предположим, твоя логика верна, и они действительно давно знакомы. Даже если это так, Лю Вэйдун вряд ли легко согласился бы позволить кому-то отобрать его законные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позже всё раскрылось и они начали шантажировать Сунь Лину, вспомни, что она говорила. По сравнению с Лю Вэйдуном, Цзя Пэнфэй явно был главным действующим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который до этого внимательно слушал рассуждения старших коллег,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 неловкость, так как дело касалось крайне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 упустил возможности подколоть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 и низко, а наш уважаемый начальник Шан, как лотос, не может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разоблачила обман Лю Вэйдуна и потребовала, чтобы он вернул ей семьдесят тысяч юаней, иначе она обратится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телефон Лю Вэйдуна выключился, и Сунь Лина не смогла с ним связаться. Она подумала, что мошенник, осознав свою вину,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тысяч юаней, которые она «одолжила» Лю Вэйдуну в несколько этапов, не имели расписки или подтверждающих переводов. Она проконсультировалась с юристом и узнала, что в таких случаях вернуть деньги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понесла некоторые финансовые потери, она утешала себя тем, что, по крайней мере, не дошло до свадьбы. Она решила воспринять это как урок и надеялась, что эмоциональная боль со временем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несколько дней после исчезновения Лю Вэйдуна, когда Сунь Лина пошла забирать дочь из школы, у ворот она встретила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Цзя Пэнфэй — всего лишь сообщник Лю Вэйдуна, мелкий подручный. Раньше он несколько раз встречал её, называл «сестрой» и кланялся ей и Лю Вэйдуну. Но на этот раз Цзя Пэнфэй вёл себя крайне нагло, начал отпускать грязные шутки и даже задел её маленькую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разозлилась и попыталась прогнать его, но Цзя Пэнфэй заблокировал дорогу, не позволяя им уйти. При свете дня Сунь Лина хотела позвать на помощь, но Цзя Пэнфэй достал телефон и сказал, что покажет ей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нахмурился Юань Дин. — Лю Вэйдун снимал? Она знала, что её снимали?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скрытая съёмка, — ответил Цзинь Сюй. — В доме Лю Вэйдуна, возможно, была установлена камера в углу или скрытая микрокамера. Она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Пэнфэй прямо перед ней и её дочерью нажал воспроизведение, — добавил Шан Ян. — Девочка тоже увидела и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 [… Чёрт.]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Пэнфэй потребовал от неё пятьдесят тысяч юаней, — продолжил Шан Ян. — Сунь Лина не осмелилась обратиться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она отдала ему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всё. Позже Цзя Пэнфэй ещё дважды приходил к ней, в общей сложности вытянув сто пятьдесят тысяч и воспользовавшись её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двух недель шантажа Лю Вэйдун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времени, две недели назад, Лю Вэйдун позвонил Сунь Лине, извинился и сказал, что вернёт семьдесят тысяч, как только у него появятся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Лина подумала, что он снова пытается обмануть её, и в ответ обрушила на него поток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Вэйдун снова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вчерашнего дня, когда Чжан Чжимин нашёл Сунь Лину для выяснения обстоятельств, она думала, что это связано с делом о шантаже, и боялась, что видео будет обнародовано. Она даже не подозревала, что Цзя Пэнфэй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теперь является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Цзинь Сюй и его коллеги решили опросить знакомых и друзей Лю Вэйдуна, чтобы найти возможные упущенные ранее улики. Сейчас главное — найти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вернулся домой только в четыре часа утра, поспав на диване всего три с небольшим часа. Рано утром он отправился в отдел уголовного розыска, а затем поехал к Сунь Лине для выяснения обстоятельств. Из-за недостатка сна на его лице явно читалась усталость, а в глазах появились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 рулём, — предложил Юань Дин. — Скажи, куда ехать, я включу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 стал церемониться, уступив место водителя, и пересел на заднее сиденье. Как только Юань Дин включил навигатор и тронулся, он закрыл глаза, стараясь отдохнуть, и буквально через минуту уже дремал, издавая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несколько дней подряд работает без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работа в полицейском участке. Отдохнуть можно только на пенсии или когда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уговорить его беречь себя, — сказал Юань Дин, кратко упомянув то, что Чжан Чжимин рассказал ему. — Иначе, если болезнь вернётся, это будет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так изменился, — сказал Шан Ян, догадываясь, что приём гормональных препаратов не был лёгким случаем. — После серьёзной болезни, возможно, он по-новому взглянул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считал, что Цзинь Сюй сейчас выглядит неплохо, по крайней мере, стал более активным и жизнерадостным,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хотел спросить, что произошло два года назад, когда они с Шан Яном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 всё ещё был поглощён расследованием и, не дав ему продолжить,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я слишком много думаю, но Сунь Лина, кажется, слишком уж романтична?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развелась с бывшим мужем больше двух лет назад. С её данными, наверняка было немало мужчин, которые за ней ухаживали — кто-то из-за её красоты, кто-то из-за денег, а кто-то действительно ей нравился. Почему же она попала в ловушку Лю Вэйдуна?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 — отличный актёр. Она одинокая мать, которая хочет найти надёжного мужчину и создать новую семью. Лю Вэйдун воспользовался этим, подстраиваясь под её желания, проявляя заботу. Неудивительно, что она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большинстве обычных людей, но Сунь Лина явно не такая, — сказал Шан Ян. — Она очень привлекательная женщина, умеющая использовать свои чары. У таких людей с детства всегда есть поклонники, и они не так легко поддаются ухаживаниям, как обычные девушки. Когда тебя кто-то добивается, это вызывает радость и удовлетворение. Люди с обычной внешностью, которых редко добиваются, могут ошибочно принять это за любовь. Но для красивых и популярных людей это так же обыденно, как еда и вода. И она сама предложила Лю Вэйдуну выйти за него замуж? Боясь, что он передумает? Я действительно не могу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 долей зависти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говоришь, я тоже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недоумением посмотрел на него, не понимая, что тот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обычные люди, конечно, не можем понять вас, красивых, — внезапно вмешался Цзинь Сюй, который, как оказалось,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холодно посмотрел на него через зеркало заднего вида, предчувствуя, что ничего хорошего он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вас всегда толпы поклонников, а у нас их нет. Мы, обычные люди, действительно легко влюбляемся,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 […] Да ладно, Цзинь Сюй, ты какой там обычный? Ты просто намекаешь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воспринял его насмешку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зубоскалить? Я серьёзно не могу понять, Сунь Лина точно не из тех, кто поддаётся на ухаживания, но я также не думаю, что она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думаю, что она лжёт, — сказал Цзинь Сюй. — Она не любит поклонников, но сама — большая поклонница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Она всё время смотрела только на вас двоих, а мы с заместителем начальника Чжаном были словно невидимки.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 Она была больше очарована идеальной внешностью нашего начальника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 конце, когда провожала вас, в её глазах горели звёзды, когда она смотрела на начальника Шана!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[…] Вы двое совсем достали. Может, поговорим о чём-то серьёзном?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Серьёзный разговор. Лю Вэйдун — лжец, азартный игрок, без работы и денег, но с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