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полицейский участок Суншань позвонили и попросили Чжан Чжимина вернуться, так как его присутствие было необходимо для решения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ему больше нечего было делать, поэтому он попросил Юань Дина передать Цзинь Сюю, что он уезжает, затем вышел из машины и сел на арендованный электросамокат, чтобы отправиться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остался ждать один. Прошло уже полдень, когда двое его коллег наконец вышли из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проводила их до двери, и было видно, что она снова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выглядел спокойным и мягким, он что-то ей сказал, и Юань Дин предположил, что это были слова утешения и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и в ее взгляде на Шан Яна появилось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работая с Шан Яном несколько месяцев, уже знал, что тот одинаково привлекателен и для мужчин, и для женщин, поэтому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же, видимо, считал прощание слишком затянутым. Он положил руку на плечо Шан Яна и помахал Сунь Лине, давая понять, чтобы она не провожала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полицейской машине, а Сунь Лина еще некоторое время смотрела им вслед, прежде чем вернуться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Юань Дин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 и Цзинь Сюй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набрал номер на телефоне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спрошу у своего наставника, есть ли у них какие-то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Ли Цзе, начальнику отряда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снова спросил Шан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Шан, что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Шан Ян попросил его говорить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термос, чтобы попить воды, но, потряс его, понял, что он пуст, и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девушка, наверное, не убийца? — Юань Дин не мог сдержать любопытства и, наклонившись с заднего сиденья, спросил Шан Яна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 это время спрашивал у Ли Цзе о результатах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прислушиваясь к разговору, машинально ответил Юань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вы так долго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хотел ему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хотел продолжить расспросы, но Цзинь Сюй закончил разговор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Чжимин?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в участок, сказал, что сегодня у них совместное мероприятие с пожарной частью, — ответил Юань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вспомнил, что действительно было запланировано такое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результаты вскрытия?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судмедэксперты предварительно осмотрели тело и обнаружили, что на затылке Цзя Пэнфэя было вдавление черепа, вызванное ударом тяжелым предметом. Также на теле были обнаружены различные ссадины и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того как жена Цзя Пэнфэя подписала согласие на вскрытие, эксперты провели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по затылку был смертельным, — сказал Цзинь Сюй, заводивший машину. — Орудие убийства тоже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нашли в доме Цзя Пэнфэя мотыгу, форма которой соответствовала смертельной ране. На мотыге были обнаружены следы запекшейся крови, которая совпадала с группой крови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отпечатки пальцев? На ручке мотыги нашли что-то? — спросил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кроме отпечатков самого Цзя Пэнфэя, есть еще две группы разных отпечатков, — сказал Цзинь Сюй. — Один из них есть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Вэйдуна была судимость за кражу, поэтому его отпечатки были в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 Вэйдун убил Цзя Пэнфэя? — спросил Юань Дин. — Эти двое подлецов вместе обманули девушку из цветочного магазина, а потом начали грызться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делать выводы еще рано, — осторожно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всему, дом Цзя Пэнфэя — это место преступления? — спросил Юань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 и есть, но нужно больше доказательств, чтобы подтвердить это,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важный шаг в расследовании, все почувствовали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посмотрел в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сейчас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место, где я и Юань Дин поедим, а ты попьешь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начал смеяться, но, заметив недовольный взгляд Шан Яна в зеркале заднего вида, постарался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Северо-западные блюда — это нечто особенное. Даже если есть их каждый день, они всегда будут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 сегодня Цзинь Сюй приводил их в маленькие заведения, которые с первого взгляда казались непримечательными, но еда там была отменной, и места были чистыми. Они не тратили время на долгие обеды, и Шан Ян не приходилось постоянно вытирать все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был довольно внимательным человеком. Юань Дин искренне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думал о таких вещах, его больше волновало дело. Попивая горячую воду, он спросил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азартных игр, Лю Вэйдун чем-то еще занимался? А что насчет кражи?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украл золотые украшения на несколько тысяч юаней, чтобы продать их и получить деньги для игр. По идее, ему грозило как минимум три года тюрьмы, но потерпевшая написала заявление о примирении и сказала, что украденное не было настоящим золотом и не имело большой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святая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Теща Лю Вэйдуна, — сказал Цзинь Сюй. — Бывшая теща.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врача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подавала заявление, она не знала, что это ее зять украл украшения, она думала, что в дом забрался вор. Потом Чэнь Цзин сказала, что они с Лю Вэйдуном уже два или три года судились из-за развода, и Лю Вэйдун не хотел подписывать документы. Он использовал это дело как рычаг, сказав, что подпишет развод, если его не посадят.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недальновидной. С такими людьми, как он, лучше сразу отправить их в тюрьму. А теперь он все еще преследует ее, и ей приходится снова обращаться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парень, с одной стороны, преследует бывшую жену, а с другой — обманул девушку из цветочного магазина… Подожди, получается, он довольно изобретателен.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Лина говорила, что он умел быть очень услужливым. Он не только хорошо к ней относился, но и был очень вежлив с другими. Если не копать глубже, действительно легко поверить, что он надежный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Сунь Лины? — Юань Дин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 Шан Ян переглянулись, и в итоге 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просто не повезло. Она сидела дома, а беда сама нашла ее. Все было спланировано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сама не до конца понимала, что произошло, и думала, что просто случайно встретила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ее историю, Цзинь Сюй и Шан Ян сразу поняли, что это был тщательно спланированный обман. Лю Вэйдун давно присмотрел себе эту обеспеченную мать-одиночку.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в игровом зале, затем целенаправленные ухаживания и признания Лю Вэйдуна — все это было построено вокруг желания Сунь Лины создать новую семью. Он создал образ надежного партнера, который ей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семьдесят тысяч были лишь началом, проверкой того, насколько Сунь Лина готова тратить деньги на «жениха»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Сунь Лина случайно не узнала, что Лю Вэйдун был уволен из газовой компании за кражу, следующим шагом, скорее всего, стало бы создание «проблем» с игровым залом, требующих больших денег для решения. Лю Вэйдун убедил бы Сунь Лину заплатить, чтобы закрыть эту несуществующую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игровой зал на окраине города, а не в центре, потому что в таких местах легче обмануть женщину с простыми социальными связями, как Сунь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Лю Вэйдун в итоге женился на Сунь Лине ради большей выгоды, то что бы он задумал дальше, даже страшно представить. Убийство богатой супруги ради наследства или страховки — такие случаи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Пэнфэй, вероятно, присоединился позже, — сказал Шан Ян. — Пока не ясно, как они познакомились, но, судя по записям звонков мобильного оператора, они начали активно общаться только два месяца назад. Я предполагаю, что Лю Вэйдуну понадобился помощник, и он нашел Цзя Пэнфэя, который, как и он, любил азартные игры и был бездельником. Они быстро нашли общий язык, и Цзя Пэнфэй стал его «партнером» по игровому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что Цзя Пэнфэй присоединился позже, но думаю, что они могли знать друг друга раньше. Нужно выяснить, как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