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Байюань, который относится к пятому уровню, такая богатая и красивая женщина, появляющаяся в общественных местах, неизбежно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легкий макияж, подчеркнув брови и слегка подкрасив губы. В магазине было тепло, поэтому она не надевала верхнюю одежду, а поверх рубашки носила фартук для цветочных композиций, что еще больше подчеркивало ее тонкую талию и пышный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нельзя было назвать красавицей, но она определенно была на уровне, чтобы привлечь внимание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немного сомневался, как это Чжан Чжимин, опытный полицейский, мог стесняться задавать вопросы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помимо того, что вчера дело не было столь серьезным, вероятно, также сыграло роль то, что перед таким красивым человеком любой мужчина невольно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все рассказала, — Сунь Лина говорила мягко и плавно, с оттенком изящества. — Уважаемые полицейские, есть ли что-то еще,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который в машине говорил о том, что она «скучает по ночам», не ожидал, что это будет такая женщина. Теперь он стоял позади, выглядывая из-за спины, и украдкой разглядывал Сунь Лину, как типичный молодой человек, попавший под чары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внутренне вздохнул: «Вот ведь скромность».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же перевела взгляд между Цзинь Сюем и Шан Яном, вероятно, понимая, что они занимают более высокие должности, но явно больше смотрела 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краем глаза взглянул на Цзинь Сюя, который также пристально смотрел на Сунь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«…Черт, придется мне взять инициативу».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— он спросил, — какие именно отношения связывают вас с Лю Вэйдуном? Надеюсь, вы ответите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Лины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Цзя Пэнфэя? — внезапно вмешался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явно испугалась, лицо ее побледнело,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вышла за рамки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предположениях, раз Сунь Лина не хотела признавать отношения с Лю Вэйдуном, вполне вероятно, что она также откажется от знакомства с Цзя Пэнфэем. Но теперь, услышав его имя, она явно испытывала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боялась? Имела ли смерть Цзя Пэнфэя к ней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то есть в субботу, днем и вечером,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временной промежуток, который судмедэксперты предварительно определили как время смерти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Суббота? — Сунь Лина выглядела слегка растерянной,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магазине. В выходные много заказов, я работала с утра и до десяти вечера, не выходила. После закрытия убиралась до половины одиннадцатого, потом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Шан Ян огляделся вокруг,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магазине работали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проверить, я действительно весь день была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полиция расследует не то, что она предполагала, она явно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вызвало еще больше вопросов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числа прошлого месяца вы тоже были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на мгновение замерла, затем снова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 жена Цзя Пэнфэя видела Сунь Лину за игрой в карты с Лю Вэйдуном и Цзя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Лины была дочь, которая пошла в школу, и первое сентября — важная дата для молодой матери, события этого дня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не помните, мы можем посмотреть записи с камер,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была не в магазине… — Сунь Лина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ходила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официальную речь, Цзинь Сюй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новости? Вчера на окраине нашли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поняла, лицо ее побледнело. Видимо, она даже не подумала, что нашумевшее в местных чатах WeChat убийство может быть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 Вэйдун, — сказал Цзинь Сюй.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она не глупа, должна понять, что если погибший — не Лю Вэйдун, то это может быть только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свидетель, который видел, как вы поссорились с Цзя Пэнфэем. Это был последний раз, когда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очень умело. Жена Цзя Пэнфэя, уезжая в прошлый раз к родителям, действительно видела мужа за карточным столом с Сунь Линой, и та действительно поссорилась с ним из-за его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Цзинь Сюя звучали так, будто эта ссора произошла незадолго до гибели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Сунь Лина резко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видела его в последний раз, он был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«последний раз» и тот случай, который жена Цзя Пэнфэя видела первого сентября, видимо,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сама опровергла свои предыдущие слова о том, что не знает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быстро понял, что в вопросе Цзинь Сюя был заложен второй подвох. Слово «последний» было абстрактным, и только участники событий знали, о каком именно случае идет речь. Используя это слово, он смог вытянуть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Лина, поняв это, выглядела еще более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сыгравший роль «плохого полицейского», не стал давить дальше, чтобы не довести ее до эмоционального срыва, и дал знак Шан Яну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 с Цзя Пэнфэем?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покраснела,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и Чжан Чжимин, наблюдавшие за беседой, слегка сжалились.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достал из кармана пачку салфеток, протянул 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взяла салфетки, слезы катились по ее щекам, она выглядела как плачущая фея,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говорить о Цзя Пэнфэе, — Шан Ян вежливо, но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обсудим, какие отношения связывают вас с Лю Вэйдуном?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поднял руку, прикрыл нос, скрыв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цветочного магазина появилась табличка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и Юань Дин вышли к полицейской машине, оставив только Шан Яна и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уединенной обстановке давление на собеседника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рассказала Сунь Лина, оказалось гораздо сложнее,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Сунь Лина пришла в карточный клуб, чтобы найти своего друга, и там познакомилась с Лю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Вэйдун начал активно за ней ухаживать. Оба они были разведены, и Лю Вэйдун, за исключением несколько скромного финансового положения, в то время проявлял себя так, что соответствовал всем требованиям Сунь Лины к партнеру для нового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 Вэйдун совершенно не возражал против того, что у нее был ребенок, и даже обещал, что они не будут заводить больше детей, а будут воспитывать дочь Сунь Лины как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Лина и Лю Вэйдун начали бурный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Вэйдун трижды «одолжил» у Сунь Лины семьдесят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Лина, мечтая о новом браке и семье, на сотый день их отношений сама купила пару обручальных колец и смело предложила Лю Вэйдуну жениться, надеясь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узнала, что он все это время меня обманывал, — Сунь Лина сказала. — Он все время говорил, что работает инспектором в газовой компании, не ходит на работу каждый день, и даже показывал мне свое удостоверение. Я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 нам в магазин зашел клиент, который работал в газовой компании, и я спросила, знает ли он Лю Вэйдуна,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раньше работал с Лю Вэйдуном в одном отделе, но однажды прямо на работе его арестовала полиция за кражу. После освобождения из-под ареста его уволили, и это было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невольно взглянул на Цзинь Сюя, а тот поднял бровь, давая понять, что он прав: это был сам Цзинь Сюй, который арестовал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