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как зовут владельца этого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кратко попрощался с Чжан Чжимином и положил трубку, затем указал Шан Яню на экран компьютера и накрыл своей рукой его руку, двигая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Цзинь Сюй, словно не замечая, что это может быть неуместно, полностью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последовал за курсором и увидел, что он указывает на строку в таблице, где один из владельцев минивэна также носил имя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 тот же человек, номер телефона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тот самый, чьё тело было найдено в пригороде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полностью сосредоточилось на этой цепочке удивительных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убрал руку и осторожно засунул её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 уме быстро восстановил все известные на данный момент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Цзя Пэнфэй и Лю Вэйдун изначально не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месяца они часто общались, последний звонок Лю Вэйдуна перед исчезновением был от Цзя Пэнфэя, а минивэн, на котором увезли Лю Вэйдуна, принадлежал Цзя Пэнфэю.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восемь дней назад, когда Лю Вэйдун сел в машину, водителем, скорее всего, был сам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теперь мёртв, время его смерти —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водителем, который увез Лю Вэйдуна, был Цзя Пэнфэй, то восемь дней назад Лю Вэйдун и Цзя Пэнфэй проезжали мимо того места, где позже было найдено тело Цзя Пэнфэя, — пустыря.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следующие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убийцей быть Лю Вэйдун? Исчезновение — это прикрытие, а на самом деле он убил и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подождём, пока вернётся Юань Дин, и вместе пойдём в отряд уголовного розыска, жена Цзя Пэнфэя, скорее всего, уже там, — спокойно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написал записку Юань Дину, чтобы тот пошёл в отдел снабжения за тёплой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спокойным? — с раздражением спросил Шан Ян. — У вас в районе несколько лет не было уголовных дел, а тут сразу такое серьёзное, ты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волнуюсь? Внутри я кричу громче, чем ты, когда видишь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боишься крыс?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или нет, какое это имеет значение? Сейчас не время обсуждать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засунув руки в карманы, сел на край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случилось, нервозность не поможет раскрыть дело. Ты же начальник, как это у тебя навыки показухи хуже, чем у меня? Если запаникуешь, о повышении можешь забыть,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почему я так быстро продвигаюсь по службе? Просто умею хорошо 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в полицейской куртке постучал в кабинет заместителя начальника Цзинь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Как дела, старшие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вышли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уголовного розыска отделения Юаньбэй.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погибшего Цзя Пэнфэя пришла опознать тело, снова подтвердила личность покойного, и следователи взяли у неё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из-за того, что Цзя Пэнфэй долгое время избивал её, их отношения с мужем были плохими. В прошлом месяце, после очередного избиения, она забрала шестилетнего ребёнка и уехала к родителям. В начале этого месяца, во время праздников Дня образования КНР и Праздника середины осени, Цзя Пэнфэй приезжал к её родителям, чтобы навестить ребёнка, привёз немного еды и игрушек, но больше они не виделись и не звонили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домашнего насилия и плохих отношений в семье также подтвердили представители сельского комитета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испытывала печали из-за смерти Цзя Пэнфэя, на её лице было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развестись, но он не соглашался, каждый раз, когда я говорила об этом, он избивал меня до полусмерти, а потом притворялся, стоял на коленях у входа в деревню, не давал мне уйти, обещал, что больше такого не повторится. Сначала мои родители поддерживали меня, ругали его, но потом перестали. Когда я вернулась к родителям, мне тоже было плохо, я работала как лошадь, ухаживала за невестками и снохами, когда они рожали. Всё же лучше, чем ждать, пока Цзя Пэнфэй убьёт меня. Я говорила, что он убьёт меня, а мой отец отвечал, что я сама виновата, не смогла угодить мужу, вот и вернулась к ним, чтобы мучить стариков. Хорошо, что Цзя Пэнфэй умер, если бы он не умер, в следующий раз умерла бы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полицейские в комнате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достал фотографию Лю Вэйдуна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 Пэнфэя посмотрела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Цзя Пэнфэй называл его «старший брат Дун», полного имени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Ли Цзе обменялись взглядами, и Ли Цзе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Цзя Пэнфэя были отношения с ним? Сколько раз вы его видели?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познакомились за игрой в маджонг. Видела его два раза, один раз дома, Цзя Пэнфэй привёл его поздно ночью, они пили и ели, меня разбудили, чтобы я приготовила им еду. Второй раз в городе, Цзя Пэнфэй играл в карты, позвал меня принести денег, и старший брат Дун тоже был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 всего два раза, как смогли сразу узнать его на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последние один-два месяца, у меня память не настолько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 был в прошлом месяце, в игровом зале, Цзя Пэнфэй разозлился, что я пришла слишком медленно, ударил меня два раза. Жена старшего брата Дуна была хорошим человеком, вышла, заступилась за меня, сильно ругала Цзя Пэнфэя, он боялся её, она ругала его как собаку, а он только кланялся, в итоге старший брат Дун их разнял, я поняла, что мне тут делать нечего, и ушла, а потом собрала вещи и вернулась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откуда у Лю Вэйдуна могла быть «жена»? Была ли это его бывшая жена, врач Чэнь Цзин, или владелица цветочного магазина, которая одолжила ему семьдесят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очевидно, тоже подумал об этом, он листал чью-то страницу в [WeChat] и в конце открыл фотографию, чтобы показать жене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женщина?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жена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вопросы были заданы, Ли Цзе вывел её, чтобы оформить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показал ей фотографию Чэнь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отправляя сообщение,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ту, что владеет цветочным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бывшей женой Лю Вэйдуна, даже добавил её в [WeChat].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косо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добавление женщины в [WeChat] не считается нарушением этики, правда? Разве что ты никого не добавлял.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добавлял в [WeChat] гражданских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добавил много женщин-полицейских? — слегка прищурившись, сказал Цзинь Сюй. — Больше нравятся полицейские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в его словах нотку злости и не слишком миролюбиво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не нравятся полицейские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понял, что означала эта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завибрировал, он посмотрел на экран и сразу же встал, направляясь к выходу. Шан Ян, не понимая, что происходит,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Цзинь Сюй окликнул Ли Цзе, который вёл родственников погибшего, быстро подошёл и снова показал жене Цзя Пэнфэя фотографию для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владелицы цветочного магазина, которую он только что попросил прислать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 Пэнфэя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знали, что она жена старшего брата Дуна? Они сами так представились?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 Пэнфэя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видела, что на них были одинаковые кольца с бриллиантами, разве это не обручальные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отряда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надев тёплую куртку, больше не мёрз и стоял в коридоре, разговаривая с пожилым следователем, кивая, как цыплёнок, и явно узнавая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старшие братья выходят,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Что-то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женщина и Лю Вэйдун вместе убили её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[…О чём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долго терпела насилие, больше не могла и в гневе убила мужа, таких случаев много. Только что этот старший рассказывал мне много подобных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указать на того пожилого следователя, но тот, увидев, что пришёл заместитель начальника, понял, что болтать на работе неправильно, и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чувствуя неловкость,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тебя в отряд уголовного розыска, чтобы ты слушал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