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 и направился к судмедэкспертам, которые проводили первичный осмотр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есть ещё что-то?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Обнаружили несколько групп следов. Сначала нужно исключить следы тех, кто сообщил о находке. Это займёт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заявителями всё в порядке? — поинтересовался Цзинь Сюй. Во многих убийствах именно сообщивший о преступлении часто оказывается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всё нормально. Это несколько подростков, которые часто катаются вместе на велосипедах. Они сильно напуганы, — ответил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ближе к телу. Судмедэксперт продолжал работу, а Цзинь Сюй, направив фонарик на лицо погибшего,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Цзе, заметив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сначала показалось, что узнаю,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со снегом усложнил работу судмедэкспертов и следователей, неизбежно повлияв на сохранность улик. Приходилось действовать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полиции, проводившие тщательный поиск улик в траве, обнаружили что-то подозрительное и вызвали Ли Цзе по рации. Тот сразу 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отступил в сторону, чтобы не мешать другим, и бегло осмотрел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деревня находилась примерно в километре от места обнаружения тела. Погибший был взрослым мужчиной, и перенести его сюда без транспортного средства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начальника Цзинь, — подошёл полицейский, прерывая его размышления, — здесь двое, которые называют себя вашими коллегами из другого города. Они хотят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другого города? Цзинь Сюй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дороги, за ограждением.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стоял, скрестив руки, в ночном снегопаде, хмуро глядя на мелькающие в траве огоньки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дороге вечером было мало пешеходов и машин. Фонарей не было, а камеры наблюдения, установленные на обочине, были обычными, без инфракрасной функции, что делало их бесполезными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 для сброса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действительно может быть Лю Вэйдуном? — спросил Юань Дин, ёжась от холода. — Если это он, у старшего брата Цзинь будут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сжал губы,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Вэйдуна, У Фэнлань, три дня назад обратилась в полицейский участок Суншань. Обработка её заявления не вызвала никаких нарушений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обнаруженное тело действительно принадлежит Лю Вэйдуну, и время смерти совпадает с этими двумя-тремя днями, то полицейские, занимавшиеся делом, и лично Цзинь Сюй, начальник участка, неизбежно столкнутся с общественным порицанием и, возможно, административными взысканиями.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заметив беспокойство Шан Яна,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погода вообще? Уже октябрь, а снег идёт. А вам, начальник,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 тебя надеть утеплённые брюки, —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категорически противился этому элементу зимнего гардероба: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21, разве не рано ещё носить утеплённые брюки?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21 год уже боишься холода? Когда мне было 21, я зимой ходил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шорох, и они обернулись, увидев, как Цзинь Сюй ловко выбрался из травы, которая была выше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ещё не успел заговорить, как Цзинь Сюй продолжил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чтобы ты зимой ходил в футболке. Зато помню, как ты из-за боязни холода не хотел выходить на утреннюю зарядку, и всю нашу комнату наказали получасовым приседанием.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остановился за ограждением, глядя прямо на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Я думал, вы уже почти в столице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задержался, ждать было скучно, а тут ты сказал, что произошло что-то серьёзное, вот и решил посмотреть, — ответил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посмотрел на него. Это же ты, начальник Шан, только что торопился на поезд, а как только получил звонок от старшего брата Цзинь, сразу сказал, что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Мне придётся переписывать весь отчёт?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 отчётами я не разбираюсь. Но, — Цзинь Сюй понял его намёк, — погибший — не Лю Вэйдун.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долго хмурившийся, наконец расслабился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тогда? Это не похоже на место преступления, тело сбросили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 считаем, что это так, остальное пока не ясно, — ответил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из травы случайно упал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свете Цзинь Сюй увидел, как на бровях и ресницах Шан Яна блестели крошечные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пойдёмте в машину, согреетесь, — предложил Цзинь Сюй, доставая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подумал: «Отлично,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так уж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сунул ключи ему в руку, почувствовав холод его пальцев, и с лёгкой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приедут из городского управления, мне нужно с ними поговорить, чтобы можно было уехать. Ждите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помогать в расследовании? Такое серьёзное дело, — спросил Шан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отвечаю за работу с населением, расследованием занимаются другие. Ночуйте у меня, места хватит. Я скоро, — быстро сказал Цзинь Сюй и снова исчез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 мгновение опешил, вспомнив, что хотел отказать, но перед стеной тёмной травы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Юань Дин сели в полицейскую машину Цзинь Сюя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гораздо теплее, и Юань Дин, у которого от холода язык едва ворочался, постепенно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— спросил он, — так вы с Цзинь Сюем не только учились вместе, но и жили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глядя сквозь лобовое стекло на всё ещё оживлённое место преступления,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спал на верхней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А вы правда в то время не ладили? Мне кажется, Цзинь Сюй очень хороший человек, искренний и доброжелательный.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другим, совсем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смотрел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хотел сказать: «Верь,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немного вспомнил прошлое: действительно ли Цзинь Сюй когда-то делал что-то неприятное?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несовместимость была просто результатом того, что с самого начала они не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поступил в университет общественной безопасности, ему ещё не было восемнадцати. Он был в разгаре подросткового бунтарства, отношения с семьёй были натянутыми. От университета до дома было всего двадцать минут на автобусе, но за весь первый семестр, до зимних каникул, он ни разу не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живший на северо-западе, тоже никогда не ездил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короткий отпуск в их шестиместной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месячный курс военной подготовки для новичков, и общее впечатление Шан Яна о Цзинь Сюе было таким: этот парень с северо-запада молчалив и сдержан, но трудолюбив и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Ян никогда не сталкивался с трудностями, и за этот месяц он стонал и плакал, постоянно думая, как бы притвориться больным, чтобы избежать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напротив, никогда не жаловался, всегда добровольно вызывался на сложные задания, что вызывало у Шан Яна, этого тепличного цветка,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комнате больше никого не было, и если Шан Ян хотел куда-то пойти, ему приходилось брать с собой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был единственным ребёнком в семье. Его мать мечтала о дочери и с детства старалась воспитывать сына как девочку, что привело к тому, что у Шан Яна было много необычных для мальчика привычек, и с детства он был очень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отец хотел воспитать из сына настоящего мужчину и с четырёх-пяти лет учил его смешанным единоборствам. В результате Шан Ян, будучи аккуратным и милым, был ещё и маленьким мастером боевых искусств. Ярким примером было то, что он избил мальчика, отобрав у него игрушку, и когда пришёл учитель, первым делом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эти две стороны его личности постепенно уравновесились, и в итоге Шан Ян стал очень популярным среди парней: чистый, ухоженный и при этом сильный. Прямые парни считали его своим, а геи часто ошибочно принимали его за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исходя из жизненного опыта Шан Яна, он мог быстро сойтись с любым парнем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Цзинь Сюем он натыкался на стену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сходить в магазин у входа — Цзинь Сюй отказывался. Предлагал пойти поесть вместе — Цзинь Сюй отказывался. Предлагал пойти в интернет-кафе на всю ночь — Цзинь Сюй снова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тактику и предложил Цзинь Сюю посетить Запретный город, Летний дворец, подняться на Великую Китайскую стену, посмотреть церемонию поднятия флага. Ведь они приехали учиться в Пекин, разве не хочется увидеть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«Боже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парня провели в комнате вдвоём семь дней, и за это время у них не было ни одного совместного мероприятия. Шан Ян пошёл гулять с парнями из соседней комнаты, а Цзинь Сюй действительно провёл семь дней за учёбой, ни разу не заговорив с Шан Яном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