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отреагировал Юань Дин, поняв, что директор Шан прервал его, чтобы он не продолжал задавать вопросы о родителях Цзинь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снова сказать что-то не то, он замолчал и вернулся на заднее сиденье, устроившись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Шан Ян и Цзинь Сюй не ладили из-за того, что последний всегда был угрюмым и держался особняком, создавая впечатление человека, ненавидящего весь мир. Ещё не прошло и недели после знакомства, как Шан Ян отнёс его к категории людей, с которыми у него не совпадают энергетические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и между ними уже не раз возникали трения, как открытые, так и скрытые, прежде чем Шан Ян узнал, что родители Цзинь Сюя давно умерли, и он с подросткового возраста жил у родственников, а в университет поступил через специальную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«родители» были для Цзинь Сюя запретной темой. Однажды другие студенты случайно затронули этот вопрос, и он тут же вспылил, отреагировав крайне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когда Шан Ян снова сталкивался с ним, он старался избегать упоминания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между ними не было принципиальных разногласий, скорее это было похоже на соперничество двух подростков, которые из-за пустяков начинали 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междугородний автовокзал.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У Фэнлань впервые обратилась с заявлением, полицейские, принявшие дело, просмотрели записи камер наблюдения в районе, где жил Лю Вэйдун, и обнаружили, что он взял такси и отправился на автовокзал. Они уже приезжали сюда, чтобы проверить записи камер и списки пассажиров, и выяснили, что неделю назад утром Лю Вэйдун купил билет в столицу провинции, а затем сел на соответствующий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два дня, и полицейские снова приехали, на этот раз в сопровождении начальника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автовокзала был крайне напряжён, опасаясь, что это может привести к неприятностям, и постоянно подчёркивал, что все процессы продажи билетов и отправления автобусов строго соответствуют правилам, а записи камер можно проверить в любое время, и они не имеют слепых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автобус сейчас здесь? Найдите водителя или кондуктора.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отправляется в столицу провинции каждый день в восемь утра, делает один рейс туда и обратно и возвращается в Байюань около четырёх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автобус вернётся, свяжитесь с нами, — Цзинь Сюй дал менеджеру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сохраняя номер, украдкой разглядывал Шан Яна, который так и не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полицейский, то выглядит не так, как обычные полицейские, которые обычно выглядят грубовато. А если он не полицейский, то его осанка и выражение лица явно выдают человека, связанного с правоохранительными органами.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небрежно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лишь смущённо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часто перезаписываются записи с камер в автобусах? Можно ли ещё увидеть записи недельной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Цзинь Сюй взглянул на Шан Яна, и тот понял, что Цзинь Сюй тоже подумал о возможности, что Лю Вэйдун мог выйти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точно сказать, у каждого автобуса своя ситуация, обычно карты памяти для камер хранят записи около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водитель свяжется со мной, когда вернётся, — Цзинь Сюй пожал руку менеджеру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вёл себя серьёзно, то выглядел вполне достойно. Шан Ян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покинули автовокзал.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проще ли просто отправить двух полицейских в столицу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директор Шан, вы действительно очень умны, — сказал Цзинь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невероятно, ты что, умрёшь, если перестанешь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которые давно наверху, просто шевелите губами, а мы, внизу, должны бегать до изнеможения, — в конце добавил Цзинь Сюй. — Что плохого в том, что я немного поязвил? С другими начальниками я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 Эти слова вызывали смешанные чувства — и злость, и не злость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людей в столицу провинции тоже можно, но в таких случаях, когда дело касается другого региона, нужно сначала получить официальное письмо в городском управлении, и это займёт много времени. Если Лю Вэйдун сошёл по пути и вообще не доехал до столицы, то это просто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просто не попросить полицию столицы провинции помочь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только шевелить губами, ты ведь знаешь, что твой старший брат Цзинь случайно побегает до изнеможения, а ты будешь за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не рассердился, а даже рассмеялся,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человека — это как искать иголку в стоге сена, часто требуется помощь многих отделов, а без документов, если что-то пойдёт не так, кто будет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около двух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повёл двух гостей поесть в небольшую закусочную на обочине дороги, где подавали лапшу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было довольно чистым, Шан Ян не стал ничего говорить, просто сел на свободное место. Цзинь Сюй пошёл к стойке заказать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сел рядом с Шан Яном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уезжаем сегодня? Если да, то после еды нужно будет ехать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планировалось уехать из Байюаня на поезде в пять часов дня, остановиться на ночь в столице провинции и утром вылететь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ему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вернулся с заказом, сел и сразу же позвонил Чжан Чжимину, рассказав о ситуации на автовокзале.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автобус вернётся, — сказал Цзинь Сюй по телефону. — Возможно, завтра нужно будет отправить двух ребят в столицу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спросил о прогрессе у Чжан Чжимина, и их разговор длился несколько минут, тема казалась довольно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Шан Ян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начальника Чжан занят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нашёл кредитора Лю Вэйдуна, это владелица цветочного магазина. Лю Вэйдун занял у неё семьдесят тысяч юаней, сказав, что хочет заняться мелким бизнесом, но на самом деле проиграл их в азартные игры. Но, по словам этой женщины, она тоже уже около десяти дней не может связаться с Лю Вэйдуном.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думаете, что кредитор, требуя долг, мог… — Юань Дин сделал жест рукой на шее, — …с ним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не отрицал, но и не подтвердил,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женщины простые социальные связи, её семья достаточно обеспечена, семьдесят тысяч юаней для неё не такая уж большая сумма, поэтому вероятность того, что она применила бы насилие, чтобы вернуть долг, невысока.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чайник с кипятком и обдал посуду горячей водой для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владелица цветочного магазина вообще одолжила деньги азартному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женщина замужем? Если она не требует долг с Лю Вэйдуна, то её муж тоже не 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разведена, её бывший муж уехал за границу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естественным образом поставил обеззараженную посуду перед Шан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взглянул на него: это что, подхалимство?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кое-что понял, но не согласился с предположениями старших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всё сводить к отношениям между мужчиной и женщиной,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Займы — это очень тонкая вещь. Обычно, кроме родственников и пар, если мужчина готов одолжить деньги женщине, он, скорее всего, что-то от неё хочет, например… это самое. А если женщина одалживает деньги мужчине, то всё наоборот, из десяти женщин-кредиторов девять обмануты подлецами.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внимательно обдумал это и понял, что и те, кто одалживает, и те, кому одалживают, — не самые хорошие люди,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что, ненавидите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сам себя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вашего директора не абсолютно верны, но в них есть доля правды, — сказал Цзинь Сюй. — В реальной практике, когда между мужчиной и женщиной возникают финансовые разногласия, чаще всего это именно так,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вашей логике, то мужчины в вопросах займов всегда виноваты? А если мужчина одалживает мужчине? Это значит, что они оба подлецы и обманывают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нужно смотреть на конкретные обстоятельства. Между мужчинами всё может быть и очень просто, и очень сложно. Нельзя полностью исключать и эмоциональные разногласия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понимаю! — Юань Дин, словно осенённый озарением, вспомнил недавние события и сказал Шан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а если бы вы попросили у того мужчины из городского управления одолжить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того «мужчину-женщину», с которым Шан Ян познакомился во время утренней пробежки, чтобы узнать о местной полицейской инфраструктуре.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бросил на него убийственный взгляд, и Юань Дин автоматически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услышав половину, посмотрел на Шан Яна, и его густые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позвал номер заказа, и Цзинь Сюй уже собирался идти, но Юань Дин быстро встал и побежал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Автобус вернётся только после четырёх, — сказал Шан Ян. — Мы не можем просто сидеть здесь и ждать два часа. У тебя есть другие дела? Иди занимайся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дел нет, всё поручил подчинённым. Я ведь всё-таки начальник участка, если буду всё делать сам, то как же мой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кипела ярость, но он должен был сохранять лицо и не мог выплеснуть её нарушу.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http://bllate.org/book/16312/1471513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