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отреагировал Юань Дин, поняв, что директор Шан прервал его, чтобы он не продолжал задавать вопросы о родителях Цзинь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снова сказать что-то не то, он замолчал и вернулся на заднее сиденье, устроившись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Шан Ян и Цзинь Сюй не ладили из-за того, что последний всегда был угрюмым и держался особняком, создавая впечатление человека, ненавидящего весь мир. Ещё не прошло и недели после знакомства, как Шан Ян отнёс его к категории людей, с которыми у него не совпадают энергетические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между ними уже не раз возникали трения, как открытые, так и скрытые, прежде чем Шан Ян узнал, что родители Цзинь Сюя давно умерли, и он с подросткового возраста жил у родственников, а в университет поступил через специальную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«родители» были для Цзинь Сюя запретной темой. Однажды другие студенты случайно затронули этот вопрос, и он тут же вспылил, отреагировав крайне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когда Шан Ян снова сталкивался с ним, он старался избегать упоминания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между ними не было принципиальных разногласий, скорее это было похоже на соперничество двух подростков, которые из-за пустяков начинали 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междугородний автовокзал.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У Фэнлань впервые обратилась с заявлением, полицейские, принявшие дело, просмотрели записи камер наблюдения в районе, где жил Лю Вэйдун, и обнаружили, что он взял такси и отправился на автовокзал. Они уже приезжали сюда, чтобы проверить записи камер и списки пассажиров, и выяснили, что неделю назад утром Лю Вэйдун купил билет в столицу провинции, а затем сел на соответствующий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дня, и полицейские снова приехали, на этот раз в сопровождении начальника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автовокзала был крайне напряжён, опасаясь, что это может привести к неприятностям, и постоянно подчёркивал, что все процессы продажи билетов и отправления автобусов строго соответствуют правилам, а записи камер можно проверить в любое время, и они не имеют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автобус сейчас здесь? Найдите водителя или кондуктора.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отправляется в столицу провинции каждый день в восемь утра, делает один рейс туда и обратно и возвращается в Байюань около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автобус вернётся, свяжитесь с нами, — Цзинь Сюй дал менеджеру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сохраняя номер, украдкой разглядывал Шан Яна, который так и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полицейский, то выглядит не так, как обычные полицейские, которые обычно выглядят грубовато. А если он не полицейский, то его осанка и выражение лица явно выдают человека, связанного с правоохранительными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небрежно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лишь смущённо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часто перезаписываются записи с камер в автобусах? Можно ли ещё увидеть записи недельной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Цзинь Сюй взглянул на Шан Яна, и тот понял, что Цзинь Сюй тоже подумал о возможности, что Лю Вэйдун мог выйти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сказать, у каждого автобуса своя ситуация, обычно карты памяти для камер хранят записи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водитель свяжется со мной, когда вернётся, — Цзинь Сюй пожал руку менеджеру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вёл себя серьёзно, то выглядел вполне достойно. Шан Ян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покинули автовокзал.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проще ли просто отправить двух полицейских в столицу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директор Шан, вы действительно очень умны, — сказал Цзинь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 ты что, умрёшь, если перестанешь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которые давно наверху, просто шевелите губами, а мы, внизу, должны бегать до изнеможения, — в конце добавил Цзинь Сюй. — Что плохого в том, что я немного поязвил? С другими начальниками я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 Эти слова вызывали смешанные чувства — и злость, и не злость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людей в столицу провинции тоже можно, но в таких случаях, когда дело касается другого региона, нужно сначала получить официальное письмо в городском управлении, и это займёт много времени. Если Лю Вэйдун сошёл по пути и вообще не доехал до столицы, то это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просто не попросить полицию столицы провинции помочь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только шевелить губами, ты ведь знаешь, что твой старший брат Цзинь случайно побегает до изнеможения, а ты будешь за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не рассердился, а даже рассмеялся,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человека — это как искать иголку в стоге сена, часто требуется помощь многих отделов, а без документов, если что-то пойдёт не так,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около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повёл двух гостей поесть в небольшую закусочную на обочине дороги, где подавали лапшу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было довольно чистым, Шан Ян не стал ничего говорить, просто сел на свободное место. Цзинь Сюй пошёл к стойке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сел рядом с Шан Яном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уезжаем сегодня? Если да, то после еды нужно будет ехать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уехать из Байюаня на поезде в пять часов дня, остановиться на ночь в столице провинции и утром вылететь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вернулся с заказом, сел и сразу же позвонил Чжан Чжимину, рассказав о ситуации на автовокзале.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автобус вернётся, — сказал Цзинь Сюй по телефону. — Возможно, завтра нужно будет отправить двух ребят в столицу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спросил о прогрессе у Чжан Чжимина, и их разговор длился несколько минут, тема казалась довольно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Ян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начальника Чжан занят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нашёл кредитора Лю Вэйдуна, это владелица цветочного магазина. Лю Вэйдун занял у неё семьдесят тысяч юаней, сказав, что хочет заняться мелким бизнесом, но на самом деле проиграл их в азартные игры. Но, по словам этой женщины, она тоже уже около десяти дней не может связаться с Лю Вэйдуном.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думаете, что кредитор, требуя долг, мог… — Юань Дин сделал жест рукой на шее, — …с ним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не отрицал, но и не подтвердил,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женщины простые социальные связи, её семья достаточно обеспечена, семьдесят тысяч юаней для неё не такая уж большая сумма, поэтому вероятность того, что она применила бы насилие, чтобы вернуть долг,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чайник с кипятком и обдал посуду горячей водой для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владелица цветочного магазина вообще одолжила деньги азартному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женщина замужем? Если она не требует долг с Лю Вэйдуна, то её муж тоже не 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разведена, её бывший муж уехал за границу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естественным образом поставил обеззараженную посуду перед Шан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взглянул на него: это что, подхалимство?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кое-что понял, но не согласился с предположениями старших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всё сводить к отношениям между мужчиной и женщиной,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Займы — это очень тонкая вещь. Обычно, кроме родственников и пар, если мужчина готов одолжить деньги женщине, он, скорее всего, что-то от неё хочет, например… это самое. А если женщина одалживает деньги мужчине, то всё наоборот, из десяти женщин-кредиторов девять обмануты подлецами.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внимательно обдумал это и понял, что и те, кто одалживает, и те, кому одалживают, — не самые хорошие люди,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что, ненавидите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сам себя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директора не абсолютно верны, но в них есть доля правды, — сказал Цзинь Сюй. — В реальной практике, когда между мужчиной и женщиной возникают финансовые разногласия, чаще всего это именно так,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вашей логике, то мужчины в вопросах займов всегда виноваты? А если мужчина одалживает мужчине? Это значит, что они оба подлецы и обманывают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нужно смотреть на конкретные обстоятельства. Между мужчинами всё может быть и очень просто, и очень сложно. Нельзя полностью исключать и эмоциональные разногласия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понимаю! — Юань Дин, словно осенённый озарением, вспомнил недавние события и сказал Шан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если бы вы попросили у того мужчины из городского управления одолжить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того «мужчину-женщину», с которым Шан Ян познакомился во время утренней пробежки, чтобы узнать о местной полицейской инфраструктуре.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бросил на него убийственный взгляд, и Юань Дин автоматически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услышав половину, посмотрел на Шан Яна, и его густые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позвал номер заказа, и Цзинь Сюй уже собирался идти, но Юань Дин быстро встал и побежал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вернётся только после четырёх, — сказал Шан Ян. — Мы не можем просто сидеть здесь и ждать два часа. У тебя есть другие дела? Иди занимайся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дел нет, всё поручил подчинённым. Я ведь всё-таки начальник участка, если буду всё делать сам, то как же мой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кипела ярость, но он должен был сохранять лицо и не мог выплеснуть её нарушу.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