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принявший заявление, действовал по стандартной процедуре и сразу же начал расследование 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 был безработным, любил азартные игры, и в последнее время несколько раз говорил своим знакомым, что проиграл деньги и не может вернуть долг, поэтому хочет уехать и заработать, чтобы потом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проверили камеры наблюдения в его доме и обнаружили, что неделю назад утром он вышел с чемоданом, сел на такси у входа в жилой комплекс и отправился на междугородний автовокзал, чтобы купить билет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случаи временного исчезновения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сообщили тёте результаты, и тогда она приняла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менее чем через два дня она от кого-то услышала, что её сын когда-то поссорился с начальником полицейского участка Цзинь Сюем, и недавно кто-то видел, как Цзинь Сюй угрожал её сыну на улице. Полицейские, мол, покрывают друг друга, и, возможно, когда она подала заявление, они даже не искали её сына, а просто отмахнулись.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легко поддаются слухам, и, услышав это, она заподозрила, что Цзинь Сюй арестовал её сына, и пришла требовать, чтобы полицейский участок 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также показывает, что она всё же поддерживает нашу работу и доверяет полиции, иначе бы не пришла сюда, а сразу пошла бы в городское управление, что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слушая, как старушка повторяет одно и то же, почувствовал головную боль и вышел во двор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Чжимин был слишком занят, чтобы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оглянувшись, сказал Юань Дин. — Перед выпуском я думал о том, чтобы пойти работать на местах для опыта, но, к счастью, не пошёл. Если бы я столкнулся с таким, я бы сразу сдался, возможно, плакал бы громче этой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ничего не сказал, слегка поднял голову к небу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участки и посты большую часть времени занимаются именно такими мелкими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на экзамене для поступления в полицию Цзинь Сюй набрал почти столько же баллов, сколько Шан Ян, и, учитывая дополнительные баллы за успехи в Университете общественной безопасности, у него были не хуже шансы на выбор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родной город — Байюань, и одно из подразделений провинциального департамента общественной безопасности одно время очень хотело его заполучить, даже звонили в Университет общественной безопасности, чтобы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вернулся в родной город Байюань и начал работать простым участковым, что было его личным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перед выпуском, Шан Ян и Цзинь Сюй сохраняли нейтральные отношения, не общаясь друг с другом, но, учитывая четыре года совместной учёбы и жизни в общежитии, Шан Ян немного сожалел о таком выборе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прошло восемь лет, и Шан Ян интересовался, не пожалел ли Цзинь Сюй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 участка въехала полицейская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Юань Дин посмотрели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переднего окна отражало свет, и лица людей внутри были не видны, но силуэт пассажира на переднем сиденье был круглым и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подумал, что он всё же похудел по сравнению с прошлым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во двор участка, колёса будто заскользили, резко повернули, и она остановилась под странным углом у клумбы, чуть не задев бампер.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смотрел на него, обдумывая,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 форме вышел из машины, повернувшись спиной, закрыл дверь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купить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полицейский обернулся, и это было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лишь мельком взглянул на Шан Яна и Юань Дина и вышел купить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стороны водителя открылась, и из машины показался полицейский ботинок, медленно ступивший на землю. Затем полицейский вышел, закрыл дверь, и перед ними предстало лицо с выразительными чертами и чёткими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стоял у машины и улыбался Шан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тоже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наконец поверил словам Шан Яна: отношения между этими одноклассниками действительно были непростыми, судя по неловким улыбкам, которые они оба непроизвольно выдавали.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Шан Ян мог обманывать? Начальник Цзинь Сюй был настоящим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прикрыв рот рукой, шепнул Шан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шисюн такой красивый! Я снова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«начальником Цзинь», а теперь уже «Цзинь шисюн»? В каком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улыбкой подошёл к ним, глядя на Шан Яна,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предупредил, что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дружелюбным и тёплым, словно они расстались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напротив, на мгновение замер, прежде чем ответить с вежливой учтивостью взрослого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подумал: «У тебя же нет его номера телефона, поэтому ты сразу пошёл в полицейский участок, как только приехал на поезде».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коллега, Юань Дин, — представил Шан Ян. — Младший брат из Университета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Цзинь 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пожал ему руку, ответил «Здравствуйте», мельком взглянул на младшего брата и снова посмотрел на Шан Яна, губы его шевельнулись, словно он хотел что-то сказать, но в итоге он опустил глаза, и уголки его рта всё ещё были подняты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разделял его радости, но проявлял непривычную для Юань Дина скованность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был всё больше озадачен: почему встреча двух одноклассников напоминала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шисюн, заместитель Чжан всё ещё внутри, принимает заявителя, — напомнил Юань Дин. — Может, сначала разберётесь с этим, а потом уже поговорите с нашим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Цзинь Сюй скрыл свою радость, и на его лице появилась лёгкая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показал Чжан Чжимину, чтобы тот отвел тётю наверх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снова посмотрел на Шан 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хотите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сам хотел посмотреть, что происходит, но, услышав это, нахмурился. Неужели Цзинь Сюй издевается над ним? Его должность заместителя начальника отдела была номинальной, а исследователь не имел реальной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однако, улыбнулся с лёгкой хитринкой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издалека, так что посмотрите и послушайте побольше, чтобы было что написать в отчёте,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кабинет, Цзинь Сюй вошёл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отстав на два шага, шепнул Юань 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ему, что мы уже неделю в Байюане. Если зайдёт речь, скажи, что мы только сегодня утром приехали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кивнул, понимая, что говорить, что они неделю сидели у чужого дома, чтобы найти повод для придирок,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 и увидели, что заявительница сидит на диване и с недоверием смотрит на Цзинь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Цзинь Сюй? Вы начальник полицейского участка?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вероятно, ожидала, что начальник будет старше заместителя Чжан Чжимина. Или, возможно, она представляла «плохого полицейского» совсем не таким, как Цзинь Сюй — ухоженным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я, — сказал Цзинь Сюй, указав на Шан Яна. — Это начальник Шан, он из вышестоящих органов. Если вы хотите подать на меня жалобу, сейчас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растерянно посмотрела на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звали У Фэнлань, ей было 65 лет, она была на пенсии, жила одна, и её единственный сын, Лю Вэйдун,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назад, в день получения пенсии, Лю Вэйдун, как обычно, должен был позвонить ей и попросить денег в долг, конечно, без намерения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дождалась его звонка, а когда сама позвонила, телефон был выключен. Она пошла к нему домой, и соседи сказали, что его не было уже несколько дней. Она запаниковала и подала заявление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быстро приняли заявление и на следующий день сообщили ей, что Лю Вэйдун неделю назад сел на автобус на междугороднем автовокзале и уехал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поверила результатам расследования и пошла домой ждать, пока сын свяжется с ней, когда устроится на новом месте. Но чуть больше чем через день она услышала слухи и заподозрила в исчезновении сына своего «врага»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Чжимин объяснил Шан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Лю Вэйдун совершил кражу, и Цзинь Сюй его арестовал. Он провёл несколько дней под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У Фэнлань: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это было законное дело. Как можно называть его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