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чувствовал одновременно злость и бессилие. С тех пор, как Сяо Цянь ушел из жизни, он все чаще замечал, что Гуань Яо становится все больше похож на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проявлялось в том, как Гуань Яо старался взять на себя все заботы, стремясь защитить каждого, что вызывало у Сун Юя смесь боли и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Сун Юй думал, что хотя Сяо Цянь и ушел, он никогда не покидал их окончательно, ведь Гуань Яо словно жил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же Гуань Яо начнет жить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задумался. Возможно, только когда он сам сможет стать надежной опорой для других, Гуань Яо наконец сможет жить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второй брат, твой поход все равно рискован. Лучше позволь мне отправиться с тобой, — Сун Юй схватил Гуань Яо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Границы еще не полностью урегулированы, и если мы оба уйдем, в лагере не останется никого, кто мог бы держать оборону. Если кто-то нападет, как мы сможем защитить лагерь без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лагере много достойных воинов. Чего нам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Лагерь не может оставаться без лидера. Многие из лучших уже отправились за пределы гор, и теперь лагерь ослаблен. Если кто-то действительно нападет, что будет с женщинами, стариками и детьми? Что будет с Линъэр и женой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Цзинъюнь…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позабочусь о Цзинъюне. Когда придет время, я приведу его к тебе, хорошо? — Гуань Яо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согласится с тобой… — Сун Юй почувствовал, будто Гуань Яо уже знает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Цзинъюнь когда-либо шел против нас? Возможно, он тоже хочет поскорее вернуться и доложить тебе. Успокойся, хорошо охраняй лагерь, и Цзинъюнь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успокоили Сун Юя, хотя они звучали так, будто он ждет возвращения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официальных кругах много интриг, второй брат, будь осторожен. Если возможно, лучше поскорее завершить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Действительно,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больше не стал говорить. Некоторые слова были бесполезны. То, что делал Гуань Яо, выходило далеко за пределы его понимания, но он не мог ни остановить, ни изменить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возвращения они выпили несколько чашек вина в Покоях Цинъюйань, а ближе к закату Гуань Яо тихо и незаметно спустился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в сердце Сун Юя разлилась тоска. Большую часть своей жизни он провел в ожидании и принятии этого ожидания. Долгота и пустота этого процесса не раз заставляли его желать, чтобы ночь длилась дольше, чтобы в сновидениях он не чувствовал себя столь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сидел во внутреннем дворе до темноты, когда вернулся Юэ Чжунсин с чем-то в руках и, увидев его,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Сун Юй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подавлен? — Юэ Чжунсин сел напротив Сун Юя.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ты переедешь в Восточный лагерь, — Сун Юй поднял голову, его голос был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тут же вскочил на ноги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Восточном лагере освободился бамбуковый дом. Я уже распорядился, чтобы его привели в порядок. Ты можешь переехать туда в ближайшие дни, — Сун Юй смотрел прямо на него, его слова звучали как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хочешь, чтобы я ушел? — Юэ Чжунсин стиснул зубы, его голос был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бесстрастно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такое решение? Я уже привык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не ожидал, что Сун Юй ответит так прямо, почти безжалостно: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еще столько дней, и все неудобства можно постепенно преодолеть. Кроме того, я… я могу быть тебе полезен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 — Юэ Чжунсин больше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сжал кулак, желая ударить по столу, но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ты… — Юэ Чжунсин опустился на колени перед Сун Юем и посмотрел на него снизу вверх. — Дядя Сун, пожалуйста, не прогоняй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как можно скорее. Не обсуждай это больше, — Сун Юй поднялся и направился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Юэ Чжунсина мелькнула мысль. Он сделал большой шаг вперед и схватил Сун Юя за запястье. Сун Юй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кто-то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же задели Сун Юя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Цзинъюнь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Сун Юй прямо ответил, высвобождая свою руку. — Но это не имеет к тебе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твой племянник? Не твой ученик? Дядя Сун? — Юэ Чжунсин говорил спокойно, но сдерживаемой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почувствовал, будто его секрет раскрыт. Он тоже разозлился, но сохранил холодное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Сяо Цзинъюнь не твой племянник? — Юэ Чжунсин, словно сорвавшийся с цепи,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думаешь! — Сун Юй не смог сдержать гнева, услышав имя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Чжунсин, словно вырвавшийся из-под контроля,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напоминаю тебе, дядя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Уезжай с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Чжунсина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ты думаешь, что я занял чужое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тебе не стыдно? Ты не чувствуешь вины перед госпожой Ли? Сяо Цзинъюнь — твой племянник. — Юэ Чжунсин схватил Сун Юя за воротник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ударил его ладонью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думаю? — Юэ Чжунсин, почувствовав боль от удара, усмехнулся. — Дядя Сун, ты тоже умеешь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почувствовал, будто его ударили по голове. Он, конечно, знал, кем был Сяо Кань для него, и знал, что это был секрет, который нельзя было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боялся, что запутанные отношения дяди и племянника будут раскрыты, боялся, что его покойный брат будет гневаться на него, боялся, что госпожа Ли будет упрекать его, боялся, что сплетни мира обрушатся на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 говоришь. В любом случае, я повторяю: завтра ты переезжаешь, — Сун Юй все еще говорил уверенно, но в глубине души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неожиданно рассмеялся и, указывая на западный флигель,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какой дядя будет жить день и ночь в комнате своего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Сердце Сун Юя дрогнуло. Он не знал, было ли это из-за раскрытия секрета или из-за сплетен, с которыми им придется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ножом прошлись по лицу Сун Юя, оставив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знает ли об этом Сяо Цзинъюнь? Знают ли госпожа Ли и второй глава? — Юэ Чжунсин пожал плечами. — Используя такое положение, чтобы восхищаться своим племянником, дядя Сун,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его супругом? — Юэ Чжунсин намеренно повысил голос, выделяя слово «супруг».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 мгновение потерял дар речи. Их запутанные отношения с Сяо Канем еще не были определены, и даже без напоминаний Юэ Чжунсина он знал, что ему не следовало связываться со своим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поменьше болтай, — Сун Юй с трудом сдерживал себя. — У меня есть причины, по которым я хочу, чтобы ты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сердце дяди Суна не было кого-то, разве он бы боялся, что в этом дворе поселится еще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стиснул зубы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я хотел бы знать, что дает тебе право жить здесь? Разве я не управляю этим огромным лагерем?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спас мне жизнь, дядя Сун, и мне действительно не следовало противиться твоей воле. — Юэ Чжунсин дрожал от гнева. — Но я просто не хочу, чтобы дядя Сун питал неподобающие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Сун Юй лежал на кровати Сяо Кана, ворочаясь и не находя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Юэ Чжунсина были не лишены смысла. Сяо Кань был еще молод и не понимал, но разве он сам не понимал?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более двух лет, и как он мог быть уверен, что чувства Сяо Кана остались прежними?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Кань останется таким же, что он будет делать? Смириться?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быть таким же свободным, как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 Юй, уставший, вышел из комнаты и тут же увидел Юэ Чжунсина,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— у Юэ Чжунсина были темные круги под глазами, а глаза были покрыты тонкими красными прожилками. —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прошлой ночи все еще звучали в ушах Сун Юя, и он молча 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говорил резко. Мне не следовало так говорить о тебе и брате Сяо. Я просто… — Юэ Чжунсин выглядел изможденным, его голос был усталым. — Я просто хотел предупредить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кое-что. — Юэ Чжунсин прикусил губу. — Я перееду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слегка приподнял бровь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