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не сразу ответил ему,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Кань был ещё совсем маленьким, госпожа Ли уже говорила ему, что если кто-то извне, незнакомый, спросит о настоящем имени Сяо Цяня, то следует ответить, что его отца зовут Сяо Таншань.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просто думал, что разбойничье прошлое его приёмного отца не должно раскрываться, но теперь, размышляя об этом, он начал замечать некоторые несоответствия.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Таншань... — Чу Сы опустил глаза, размышляя. — Хорошо, когда вернёмся в Фуцзин, я дам тебе точный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 не мог понять, почему на лице собеседника не было ни тени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Цзинъюнь, ты действительно не хочешь узнать, откуда ты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скажешь, что я наследник прежнего императора, разве это не отправит меня прямо на плаху?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искала тебя столько лет, даже будучи женой моего отца, она не могла смириться с потерей. Разве ты не хочешь посетить её могилу? — Чу Сы с волнением схватил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узнав о матери, которая столько лет искала его, Сяо Кань не мог понять, радоваться этому или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действительно тот, кого ищет император... тот самый Чу Синь, почему же прежний император оставил меня расти за пределами дворца? — В голове Сяо Каня уже начали возникать различные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событиях прошлого я знаю лишь немного. Если ты действительно Чу Синь, то вскоре после твоего рождения империя уже находилась на грани краха. Два принца погибли после неудачной попытки узурпации...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Сяо Кань почувствовал, как сердце его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прежний император передал трон моему отцу, и единственный оставшийся наследник, которому было меньше десяти лет, погиб во дворце. Если ты был оставлен за пределами дворца, возможно, это было защитой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Каня ещё больше заколотилось. Он боялся, что действительно является Чу Синем, боялся, что, признав это, он тоже погибнет во дворце. Но уже начинал чувствовать, что он и есть тот самый Чу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Цзинъюнь, я задам тебе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 глубоко вздохнул,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узнать,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звучал так, будто его спрашивали: «Ты хочешь стать наследником прежнего императора? Ты хочешь войти в императорскую семью?»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спрошу тебя, брат Чу, почему ты так настаиваешь на том, чтобы узнать, кто я? — Сяо Кань тут же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Сы внезапно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сын императрицы. Моя мать умерла, родив меня, и с детства я не был любим. Лишь когда драгоценная наложница Сян попросила моего отца позволить ей заботиться обо мне, я обрёл жизнь, полную любви 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Сяо Кань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никто не понимает лучше меня, как сильно драгоценная наложница Сян хотела найти своего сына. Если ты действительно тот самый Чу Синь, я умоляю тебя, посети её могилу и скажи ей несколько слов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Сы, вспомнив лицо драгоценной наложницы Сян,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она тоже была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Кань, получив столько информации, не мог сразу всё осмыслить.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лишь одно слово, и когда вернёмся в Фуцзин, я дам тебе точный ответ. — Чу Сы говорил с предельной серьёзностью. — Мы встретились здесь, возможно, это судьба, что мы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пару дней, чтобы всё обдумать, и я дам тебе ответ. — Сяо Кань снова оттягивал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Сы, видя его колебания, не стал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скажи мне до того, как мы вернёмся в Фуцзин.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Сяо Кань ответил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их голоса стихли, как к лагерю подошёл стражник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костёр готов, братья по оружию ждут вас, чтобы разделить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можешь идти. — Сяо Кань ответил спокойным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 встал, взял со стола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сегодня ведь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хорошенько выпить, чтобы не помнить себя. — Сяо Кань тоже убрал свой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 вышел из палатки с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пьяном угаре мало кто знает друг друга, лишь с Восточным господином сохранилась старая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давайте я понесу фонарь. — Юэ Чжунсин сделал движение, чтобы взять фонарь у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Сун Юй одной рукой держал фонарь, другой подбирал подол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направлялись в горы Северного лагеря, чтобы закончить поход с фонарями и поспешить на ужин в Восточный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встретили множество людей, также идущих на поиски, но больше было тех, кто уже спускался.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довольно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Северные горы были полны камней, а тропы извилисты и труднопроходимы, особенно после снегопада, где каждый шаг мог стать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ног скрипели по снегу, издавая хрустящие звуки. Они шли друг за другом, Сун Юй двигался быстрее, чтобы успеть спуститься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госпожа Ли просила меня пойти с вами на ужин. — Юэ Чжунсин шёл сзади, осторожно переступая.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Сун Юй не проявлял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поднял длинную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 уже говорила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Прожив столько лет, приятно знать, что кто-то о тебе заботится. — Юэ Чжунсин вышел вперёд, используя палку, чтобы расчищать путь для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время от времени слышались звуки падающего снега и треск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наклонился, чтобы избежать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спасли меня, дали мне место, где можно остаться. — Юэ Чжунсин говорил, время от времени поглядывая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спас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дядя Сун, вы человек широкой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ответил, и они прошли довольно долгий путь, пока наконец не достигли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холодный день небо было тёмно-синим, как чернила, смешанные с водой, с густыми облаками, которые казались тяжелыми и давящими.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 вершине был ещё толще, и они явно чувствовали, как холод проникает через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поставил фонарь в сторону, а Юэ Чжунсин достал из кармана несколько листов с благопожеланиями и придавил их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давайте и вы принесёте обет. — Юэ Чжунсин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Принесение обета — это своего рода молитва, но Сун Юй не особо верил в это, хотя Сяо Кань каждый год делал это с большой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 Юй смущается, Юэ Чжунсин тут же отвернулся, закрыл глаза, сложил руки и начал тихо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посмотрел на бескрайнее небо, вздохнул и тоже закрыл глаза, искренне принося обет.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«Молю, чтобы Цзинъюнь скорее вернулся с победой».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повторил это про себя дважды, затем открыл глаза. Юэ Чжунсин, казалось, ещё не закончил, продолжая стоять в той же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Юэ Чжунсин тоже закончил, поднял свою палку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можно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взял фонарь, и они начали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 был гораздо сложнее подъёма, особенно на крутых участках, где им приходилось держаться за каменные стены,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вершине так холодно, каменные стены как лезвия. — Юэ Чжунсин с чувством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ваших краях, в Юйшу, наверное, не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верно. — Юэ Чжунсин пробормотал. — У нас редко бывает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 середины горы, небо потемнело, и стало ясно, что нужно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очередном повороте Юэ Чжунсин, идущий впереди,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Юэ Чжунсин поскользнулся и начал падать назад. Сун Юй, быстро среагировав, протянул руку, чтобы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он сам поскользнулся, и оба, потеряв равновесие, покатились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упали в горную расщелину, но, к счастью, снег был толстым, и серьёзных травм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слезай.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лежал на Сун Юе, всё ещё крепко держа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вы в порядке? — Юэ Чжунсин медленно поднялся, отпустив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Сун Юй тоже встал, но почувствовал боль в лодыжке, которая усиливалась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упали в расщелину.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Сун Юй отряхнул одежду. — Здесь есть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выход? — Юэ Чжунсин удивился. — Дядя Сун, вы уже падали сюда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самый приятный вопрос, и лицо Сун Юя слегка потемнело, затем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следуй за мной. — Сун Юй повернулся, чтобы вести путь, скрывая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http://bllate.org/book/16311/1471708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