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наклонился под кровать Сяо Кана, вытащил плетёную корзину, открыл её, затем развернул ткань и нашёл чёрный мешочек, который передал Сяо Каню.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второй слой, белый флакон. — Сяо Кань, держась за рану,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Сы, следуя указаниям, открыл мешочек и достал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Посыпь на рану. — Сяо Кань сглотнул, стиснул зубы и убрал чёрную массу с раны. Кровь немного остановилась, но было видно, как разрезана белая ткань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Сы, хотя видел множество кровавых сцен, всё же дрожал от волнения. Дрожащей рукой он равномерно посыпал порошок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слой, тоже белый флакон. — Сяо Кань скривился от боли, видно, что лекарство было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в суматохе нашёл другой белый флакон и повторил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выдохнул, взял бинт и начал обматывать рану. Белый бинт тут 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всё равно нужно показаться врачу. — Чу Сы, глядя на это, почувствовал, как у него самого заныла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через пару дней заживёт. — Сяо Кань одной рукой держал конец бинта, а зубами —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вздохнул и начал убирать чёрный мешочек. Вдруг он почувствовал что-то твёрдое и, не задумываясь, вытащил из внешнего слоя мешочка квадратный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Сы, держа кристалл,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 — Чу Сы поднял кристалл и внимательно рассмотрел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его дала мама перед отъездом, должно быть, это амулет. — Сяо Кань был равнодушен.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Сы, казалось,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принесу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выбежал из палатки, оставив Сяо Кана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Перевязав рану, Сяо Кань с трудом надел меховую куртку. В этом зимнем пограничье было невероятно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кристалл и внимательно осмотрел его, не понимая, почему реакция Чу Сы была такой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носил его с собой, но держал в мешочке, боясь потерять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Сы, запыхавшись, вернулся, держа в руках жёлтый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почему ты так спешишь? — Сяо Кань был ещё больше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не ответил сразу, а достал из мешочка что-то и положил в руку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квадратный кристалл, по форме идентичный тому, что был у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поднёс свечу поближе и при свете разглядел надписи на кристалле.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лицевой стороне вертикально были выгравированы четыре иероглифа: «Счастье и благополучие в руки Чу». На обратной стороне был только один иероглиф: «Чу».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почувствовал, как у него дрогнул висок. Он сразу взял свой кристалл и положил 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«Мир и вера в руки»…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кристалле Сяо Кана было выгравировано «Мир и вера в руки», а на обратной стороне — тоже один иероглиф: «Чу».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это? — Сяо Кань был в смятении, указывая на два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был ещё более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кристаллы сделаны придворными мастерами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это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Сяо Кана зародилась мысль, которую он боялся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 — это высококачественный камень Линби. Хотя он не слишком редкий, но в Дали запрещено добывать его для коммерческих целей. Кроме императорской семьи, никто не имеет права 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узоры и надписи… они действительно сделаны придворными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ты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 мог сразу ответить. Они смотрели друг на друга, и ситуация казалась почти катастрофической.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«Мир и вера в руки»…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тихо повторил, словно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это действительно тебе дала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почувствовал, как у него зазвенело в ушах. Сначала он сказал «да», потом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 или нет? Простые люди, у которых есть такие вещи… могут лишиться головы. — Чу Сы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дала мне мама. — Сяо Кань нахмурился. — Но эта вещь была у меня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совсем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объясни яснее, это твоё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сначала подумал, вспомнил о характере Чу Сы, которому мог доверять последние два года, и, организовав мысли, рассказал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не родной сын своих родителей, и когда ты был с отцом, у тебя уже была эта вещь? — Чу Сы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уже не помню, в каком возрасте меня усыновил мой приёмный отец, я был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замолчали, но уже не могли не думать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твои родители действительно ничего от тебя не скрывали?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Чу Сы уже был готовый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ты знаешь, сколько было наследников у предыдущего императора? — Чу Сы спросил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почувствовал ещё большее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император, мой отец, был сводным братом моего отца. После его смерти мой отец взошёл на трон и стал править Дали. — Лицо Чу Сы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почувствовал, что рана стала болеть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не отрываясь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предыдущего императора было четыре сына, все от разных наложниц. Двое старших погибли в борьбе за трон, один был убит…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почувствовал, как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самый младший, с рождения воспитывался за пределами дворца, так что после смерти предыдущего императора мало кто знал, где он находится. — Взгляд Чу Сы стал прямым, словно он уже определил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сухо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допустим, этого принца найдут, что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подчеркнул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этого принца, наложница предыдущего императора, после его смерти… — Лицо Чу Сы потемнело. — была насильно взята моим отцом и стала драгоценной наложницей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 сути, было захватом жены брата, поэтому лицо Чу Сы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наложница Сян долгое время была любима, но она ненавидела моего отца и всегда хотела найти сына, рождённого от предыдущего императора. Мой отец, желая угодить ей, продолжал искать этого ребенка. — Взгляд Чу Сы всё это время не отрывался от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 в Фуцзине разразилась эпидемия, и драгоценная наложница Сян заболела, вскоре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отец всё ещё ищет 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действительно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Сяо Кана появилась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звали 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которого так пристально разглядывали,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поднял один из кристаллов со стола и, держа его перед глазами Сяо Кана,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принца звали Чу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Кана мгновенно побелело. Иероглифы «Мир и вера в руки» на кристалле, который держал Чу Сы, словно ударили его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ты действительно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уже прямо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Сяо Кань никогда не задумывался о своём происхождении. Сяо Цянь и его жена относились к нему как к родному сыну, и его жизнь была спокойной. Но когда ему сказали, что он чей-то ребёнок, он был и шокирован,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твоего приёмного отца? — спросил Чу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