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проглотил еду и не спеша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юго-западе постоянно появляются мятежники. У меня никого нет, и мне негде жить. Во время бегства у меня украли деньги, и в драке я был ранен. К счастью, я выжил и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налил себе чаю и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Юго-западная граница хорошо охраняется. Не думал, что там тоже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Юго-запад находился под контролем Лян Лина, и в последние годы там было относительно спокойно, хотя мелкие беспорядки все же случались.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действительно нет места, куда пойти. Может, старший подскажет, что делать? — искренне спросил Юэ Чжунсин.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подумал, что его положение не 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разбойник, какой уж тут совет. Но если тебе что-то нужно,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так... — Юэ Чжунсин опустил глаза, немного подумав. — Надеюсь, старший позволит мне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родителей, ни дома. Сейчас я почти как нищий. Но я немного умею драться и хотел бы стать разбойником, чтобы найти пристанище. Глава деревни, вы... примете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внимательно наблюдал за выражением лица Сун Юя, но не мог понять его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всегда принимает беженцев, но... — Сун Юй не понимал, почему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заранее благодарю главу деревни! — Юэ Чжунсин сразу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так и не смог высказать то, что застряло у него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Если позже у тебя появятся другие планы, 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Сун Юй попросил одного из жителей показать Юэ Чжунсину деревню, чтобы тот познакомился с местностью.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он хотел, чтобы Юэ Чжунсин сам нашел себе место для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Чжунсин, похоже, не понял намека Сун Юя и остался доволен проживанием в Покоях Цинъюйань.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был скромным и не знал, как подойти к этому вопросу. Он подумал, что, возможно, стоит попросить кого-то передать это Юэ Чжунсину, но не знал,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три-четыре дня, и Юэ Чжунсин привык к жизни в деревне. Чтобы не быть бездельником, он сам вызвался преподавать детям в деревенской школе основы самообороны и подружился с Сяо Лин и Ли Тинфан.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работал с другими жителями на полях у восточной горы, полностью влившись в жизнь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этого, Сун Юй не мог больше ничего сказать, решив поднять этот вопрос позже, когда представится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мирно сосуществовать. В то же время, Юэ Чжунсин был примерно того же возраста, что и Сяо Кань, и для Сун Юя он был всего лишь ребенком. Он чувствовал, что не должен быть слишком придирчивым.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Юэ Чжунсин подружился со всеми в деревне и стал довольно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полмесяца. В эту ночь Сун Юй вернулся с горы и, войдя во внутренний двор Покоёв Цинъюйань, почувствовал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дым, поднимающийся из трубы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был поражен. С тех пор, как Сяо Кань ушел, из трубы Покоёв Цинъюйань больше не поднимался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из-за угла появился человек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Юй! Ты вернулся! Иди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Сун Юй подумал, что это был Сяо 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вышедший человек был Юэ Чжунсин.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Юй, что с тобой? Ты выглядишь расстроенным, — Юэ Чжунсин держал в руке тряпку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 — голос Сун Юя стал намного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все еще ничего не замечал. Обычно Сун Юй и так говорил без особого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Юй. Разве не все так называют?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— в душе Сун Юя поднялось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для тебя, — Сун Юй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меня так называют.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не буду, — Юэ Чжунсин выглядел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мог объяснить, почему у него возникло такое чувство, хотя Юэ Чжунсин ничего плохого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иди есть, — голос Юэ Чжунсина вдруг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ладно, — Сун Юй, казалось, больше не мог найти причин для придирок. — Ты готовил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выглядел немного гордым: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Кухня ведь для этого и существует,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делай этого, — недовольство в голосе Сун Юя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Кухня далеко от нас, — объяснил Юэ Чжунсин.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казалось, нашел повод: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ты найдешь себе хорошее жилье в восточной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Юэ Чжунсин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Юэ Чжунсин был хорошим поваром, хотя блюда не совсем соответствовали вкусу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кухня юго-запада, подумал Сун Юй, хотя он мало сталкивался с кухней этого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тебе не вкусно? — спросил Юэ Чжунсин, ковыряясь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 Юй ел очень медленно. — Ты с юго-запада, но готовишь только вареное. Разве там не любят острое и ароматное?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сушеного мяса, который Юэ Чжунсин только что поднял,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вы не знаете, но в Шу и Юй тоже едят пресное.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невежда, — Сун Юй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блюда на столе, он видел, что это либо вареное, либо приготовленное без специй. Кусочки мяса были толстыми и большими, совсем не похожими на изысканные блюда Шу 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 похоже на кухню северо-западного пограничья, где использовались простые ингредиенты и не требовалось большого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осторожность никогда не бывает лишней, Сун Юй пока не мог найти ничего подозрительного в Юэ Чжунсине. Напротив, тот полностью влился в жизнь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еще одна зима, вторая с тех пор, как Сяо Кань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началась зима, а в крепости Хэйяо уже начал падать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закончился сезон урожая, и школа закрылась. Юэ Чжунсин постепенно остался без дела, и кроме помощи Ли Тинфан и Сяо Лин в мелочах, ему больше нечем было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Юй все редко появлялся, почти каждый день помогая тем, кто страдал от болезней 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днем они редко находились в Покоях Цинъюйань одновременно, и Юэ Чжунсин чувствовал, что он больше похож на настоящего жителя этого места, чем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Чунцзинь! — Услышав этот крик, Юэ Чжунсин понял, что пришла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пришли, — Юэ Чжунсин тут же бросил метлу и пошел встретить ее. — Дядя Сун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забыла, что он сейчас должен быть занят, — госпожа Ли несла стопку одежды. — В моем возрасте память уже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вы, вы в самом расцвете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был приятным собеседником, и женщины и дети в деревне любили слушать его рассказы. Госпожа Ли не была исключением и тоже хорошо к нему относилась.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она чувствовала себя одинокой в своем возрасте, а во-вторых, она тосковала по своему сыну, и, видя Юэ Чжунсина, она невольно вспоминала Сяо Каня.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язык, просто золото, — госпожа Ли вошла с ним под навес. — Как мой сын Цзинъюнь, всегда меня развлекает.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Юэ Чжунсина стала слабее. Он уже не раз слышал имя «Цзинъюнь» — от Сяо Лин, госпожи Ли и других жителей деревни. Он слышал его больше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рассказов он постепенно узнал о человеке, которого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обращал на него внимания, пока однажды не узнал, что Сяо Кань раньше жил в Покоях Цинъюйань, и постепенно понял, что он был племянником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Юй никогда не упоминал об этом, хотя он и так редко что-то рассказывал, что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становится холоднее. Зачем вы пришли, госпожа? — спросил Юэ Чжунсин.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показала на то, что 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наступит зима, и я сшила теплую одежду, чтобы вам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и мне тоже? — Юэ Чжунсин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с улыбкой достала два фиолетовых халата: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для тебя. Я заметила, что тебе нравится этот цвет, и специально сшила.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слишком. Я не знаю, как вас благодарить, — Юэ Чжунсин взял одежду, чувствуя, как она становится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улыбнулась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остальное — для дяди Суна? Я никогда не видел, чтобы он носил такие цвета, — Юэ Чжунсин посмотрел на два черных халата в ее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