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служу Чу Шу уже почти десять лет, и некоторые вещи остаются неразрешенными.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он может тебе помочь, могу и я. Если бы я встретил тебя раньше, возможно, смог бы тебя поддержать, — сказал Лян Лин с предельной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поднял руку, прикрывая глаза, и устало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моего названного брата до сих пор не найден, и мне все еще нужна помощь Чу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вещи мне тоже не до конца ясны, но, в любом случае, будь осторожен с князем Ду и великим князем Дуань, — сказал Лян Лин с глубоким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Гуань Яо мог сказать ему, что все это время работал на этих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осторожен. Ты тоже, — в глазах Гуань Яо появилось что-то невысказанное.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пару дней у подножия горы произошло несколько беспорядков. Сун Юй отправился туда один, чтобы утихомирить их, провел в городе день и готовился вернуться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проходя мимо реки Бишуй, он заметил что-то, что больше походило на тело, лежащее в куче травы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почувствовал тревогу. Подойдя ближе, он увидел, что лежал молодой человек лет двадцати, с бледным лицом, растрепанными волосами и одеждой, испачканной темно-красными пятнами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прикоснулся к горлу юноши. Тот был еще теплым, дыхание было слабым, но он был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потряс его, позвал пару раз, но тот не отреагировал. Видимо, из-за тяжелых ран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заколебался. Что делать? Отнести его в горы или вернуться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взвалил юношу на спину и решил медленно нести его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пройдя половину горной тропы, он встретил жителя деревни, спускавшегося с горы. С его помощью путь стал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вернувшись в деревню, Сун Юй снова столкнулся с проблемой. Куда теперь его определить? К тому же состояние юноши казалось не очень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притока беженцев свободных домов почти не осталось. Отправить его в больницу было невозможно — там не хватало места. Отправить к кому-то домой тоже было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до сих пор не думал о Покоях Цинъюйань, потому что в его голове звучал эгоистичный голос: Покои Цинъюйань принадлежат только ему и Сяо Каню.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вспомнил, что там уже жили Ду Нуцзяо и Чжу Цзяньцин, и понял, что такой эгоизм нужно подавлять.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перед ним был человек, находящийся на грани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Сун Юй отнес его в Покои Цинъюйань и послал за лекарем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вместо лекаря Чжао пришел Чжао Линьцзян.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не видел его уже полмесяца, и Чжао Линьцзян выглядел несколько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 — спросил Сун Юй, стоя рядом и осматривая лежащего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вытер кровь с лица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он переутомился, плюс рана на плече. Он потерял много крови. Сейчас я обработаю рану, попробую зашить ее, и, если он будет хорошо отдыхать, скоро придет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 твои усилия, — Сун Юй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благодарностей, это моя обязанность, — Чжао Линьцзян открыл свой медицинский чемодан и начал обрабатывать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тоже не сидел без дела. Он решил принести чистую одежду, чтобы переодеть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доме жили только двое. Чью одежду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взять свою, но телосложение юноши не совпадало с его. Зато оно было похоже на телосложение Сяо Каня.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возникла, Сун Юй сразу же отверг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спокойно обратился к Чжао Линьцзяну: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лишняя одежда? Видишь, его одежда в лохмотьях, нужно переодеть.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сразу понял его намерение: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этот человек — твой друг? — спросил Чжао Линьцзян, продолжая обрабатывать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взглянул на широкую рану на плече юноши и почувствовал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его 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Чжао Линьцзян хотел сказать, что этот человек подозрительный, но не нашел подходящих слов. — Наверное, он тоже беженец.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день юноша наконец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Сун Юй как раз зашел проведать его. Тот открыл глаза, увидел Сун Юя и сразу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я должен задать тебе этот вопрос? — Сун Юй поставил еду, которую принес из кухни,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огляделся, потрогал свое плечо и настороженно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Сун Юй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замолчал, видимо, пытаясь вспомнить произошедшее. Через некоторое время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Юг Пинъюна, пик Цанъу, крепость Хэйяо, — четко ответил Сун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Крепость Хэйяо... — юноша пробормотал себе под нос,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не стал долго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 на дороге и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Юй, глава крепости Хэйяо.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немного расслабился, и его лицо стало более дружелюбным: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Юэ Чжунсин, с юго-запада. Благодарю вас, старший, за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не ожидал, что тот так быстро изменится. Кажется, он был вежливым человеком: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беспокойство, — Юэ Чжунсин смущенно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долго пролежал без сознания, вставай,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сразу же встал и ушел, чтобы оставить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Чжунсин встал с кровати, сначала прошелся по комнате, затем посмотрел в окно. Во дворе было пусто, что выглядело довольно уныло.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свою рану и увидел, что порез был зашит, а другие синяки заживали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тоже была вкусной. Юэ Чжунсин съел все, вероятно, из-за сильного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дня он не видел Сун Юя. Он вышел из двора и побродил вокруг Покоёв Цинъюйань, но никого не встретил. Лишних домов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деревня? Почему никого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Юэ Чжунсин начал сомневаться, Чжао Линьцзян подошел с медицинским чемоданом.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увидел, что тот очнулся, и выглядел 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ты кто? — Юэ Чжунсин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Чжао Линьцзян объяснил все подробности. У Юэ Чжунсина не было причин сомневаться, и он выразил свою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не придал этому значения и продолжил обрабатывать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занимался его раной, Юэ Чжунсин сам начал задавать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а где... где глава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Сун обычно много дел, вероятно, он занят, — честно ответил Чжао Линьцзян.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Чжунсин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вокруг никого нет. Это действительно деревня?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Сун не любит шума, поэтому место здесь уединенное, — Чжао Линьцзян сосредоточенно обрабатывал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спросить, что это за деревня?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разбойничье поселение.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Чжунсин задумался и перестал разговаривать с Чжао Линьцзяном.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Чжао Линьцзян оставил ему лекарства, объяснил, как ухаживать за раной,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ушел, двор снова опустел. Юэ Чжунсин не осмеливался действовать наобум, но ему было скучно, поэтому он решил внимательно осмотреть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Покои Цинъюйань были не очень большими, и Юэ Чжунсин быстро разобрался в их структуре. Вход вел в передний двор, за которым находился внутренний двор. Внутренний двор был довольно просторным, с одной стороны стояла стойка с оружием, вероятно, там Сун Юй тренировался. По обеим сторонам внутреннего двора находились жилые комнаты, и Юэ Чжунсин жил в одной из боковых.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внутренним двором была кухня, а рядом с ней, видимо, находилась ванная.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небольшим, но для одного человека он казался слишком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начало садиться, Сун Юй наконец вернулся, принеся с собой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Чжунсин спросил и узнал, что еду приготовили не он. Это его немного разочаровало.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раны заживают. Какие у тебя планы? — спросил Сун Юй, сидя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Чжунсину понравилась еда в деревне, он наслаждался каждым кусочком: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у меня пока нет планов. Может, старший подскажет,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юго-запада. Почему ты пришел сюда и получил такие тяжелые раны? — снова спросил Сун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Юэ Чжунсин — имя взято из названия стихотворной формы «Юэчжунсин». Лян Лин — также название стихотворной формы, оба являются двухсложными названиями поэтических форм.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http://bllate.org/book/16311/1471670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