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обернулся, но знал, что это князь Ци Чу Сы. Он покачал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три сезона не видно новых красок, разве это не осень?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 Сяо прав, — Чу Сы сел рядом и тоже взял кувшин,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смотрел на бескрайнюю пустыню и звёзды,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моём письме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дать тебе хорошие новости, — Чу Сы с сожалением покачал головой. — В прошлом месяце на границе снова усилили оборону. Даже живым людям трудно пройти, не то что письмам.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сердце Сяо Каня погас,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держись ещё немного, скоро всё закончится, — Чу Сы откинулся назад, глядя в небо. — Вчера была годовщина смерти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удивился. Он помнил, как Чу Сы часто рассказывал о своей жене, но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Чу Сы решил не скрывать. Они с Сяо Канем прошли через множество опасностей за последние два года 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пришёл сюда, моя жена была на последних месяцах беременности. Я думал, что через год вернусь, но она не дождалась меня. Теперь у меня остался только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говорил тихо, но каждое слово было наполнено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Тяжёлые роды? — Сяо Кань с трудом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покачал головой,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погиб здесь, не оставив наследника. Как только его гроб был заколочен, меня отправили сюда. Ты понимаешь, насколько особенным был ребёнок в животе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императорской семьи всегда были такими. Сяо Кань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храбрым воином, но погиб здесь. В Дали множество опытных воинов, но министры назначили меня, посредственность, сюда. Видно, что я не был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жена носила в себе кровь Чу, и для тех, кто жаждал трона, это было огромной проблемой. Хотя, конечно, это была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я покинул Фуцзин, мою жену убили, но ребёнка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говорил быстро, как будто повторял это в своей голове много раз, но только сейчас нашёл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— Сяо Кань был в смятении, не находя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прошлое не вернуть, но я действительно скучаю по ней, — когда Чу Сы произнёс «по ней»,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молча сделал ещё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никогда ничего не рассказываешь. У тебя нет никого, кто тебя ждёт? — Чу Сы посмотрел на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думал о Сун Юе,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ты выглядишь так, будто у тебя кто-то есть, — Чу Сы 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обнял кувшин, его сердце было наполнено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кто-то, кто ждёт тебя дома, — в голосе Чу Сы появилась зависть. — Хотя бы есть, о ком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с этим к концу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нужно всё хорошо спланировать, чтобы Западные Ху не пережили эту зиму, — в голосе Чу Сы появилась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подсчитал, что если они закроют границу к концу года, то к весне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вернуться раньше, и каждый лишний день был долгом перед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Байди, провинция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 воротами кто-то просит встречи, —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Лин, писавший кистью, не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 себя вашим старым другом, по фамилии Гуань, —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остановил кисть, и большая капля чернил упала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бросил кисть, поправил одежду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Яо вошёл в зал, глаза Лян Лина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выходите, — Лян Лин махнул рукой, и слуги тут же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улыбнулся, держа в руках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пришёл, — Лян Лин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 навестить тебя, — Гуань Яо постучал веером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схватил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видеть тебя чаще, — Гуань Яо сделал шаг вперёд. — Но мир неспокоен, дороги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тоже шагнул вперёд, его рука скользнула по вееру к руке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и мы сможем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своё, — Гуань Яо слегка покачал головой.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наклонился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 это каждый раз,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долгой дороги я хочу пить, — Гуань Яо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кухне сразу приготовить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позволил ему вести себя через половину резиденции, а затем под пристальным взглядом Лян Лина доел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здесь, не покажешь мне ущелье? — Гуань Яо положил последний кусочек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достал заранее приготовленный платок и привычно вытер ему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солнце палит. Отдохни сначала,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 — Гуань Яо подразнил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пока Лян Лин вытирал ему рот, слегка коснулся губами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почувствовал тепло его дыхания на своей руке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немного? — Гуань Яо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снова сглотнул, молча поднял Гуань Яо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я только что поел, это будет слишком, — Гуань Яо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шагал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поел, а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— голос Гуань Яо был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прижался лицом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Может, поешь или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полежу, — Гуань Яо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дразнил меня, тебе бы не пришлось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выдержка, как её никто не испытал? — Гуань Яо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других. Если бы не ты, я бы сейчас был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Западные Ху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осени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открыл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Лян всё ещё на границе Бэйлю?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что думает император. Моего отца в прошлом году вернули в Фуцзин всего на два месяца, а потом снова отправили обратно, — голос Лян Лина был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Лян в таком возрасте, а его так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говорить, но это может быть опасно, — Лян Лин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поцеловал Гуань Яо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император становится всё более безумным. Военная власть в руках моего отца, но используется против дикарей Бэйлю, а на северо-западной границе царит хаос, и нам не позволяют вмешиваться. Я пять лет служу на юго-западной границе, как стражник. Наследный принц погиб на границе, и это результат того, что военная мощь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Маршалу Ляну нелегко держать этот военный знак, император безумен из-за мятежников при дворе, — Гуань Яо сказал, думая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печально, но, по крайней мере, мой отец находится на границе Бэйлю и может защитить себя. Если бы он остался в Фуцзине, ему пришлось бы постоянно опасаться скрытых врагов, — Лян 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почувствовал, как ладони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маршал Лян стоит на этой ступени, значит, ему покровительствуют небеса.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прав, — Лян Лин с трудом согласился. — Ты, находясь при дворе,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Гуань Яо выдохнул.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не знал, что сказать. Положение Гуань Яо действительно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Гуань Яо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не служить у великого князя Дуань. Я чувствую, что он… в последние два года не ладит с правящей партией, — Лян Лин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 Дуань, Чу Юань, младший брат нынешнего императора и единственный дядя в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