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Силоу! У тебя вообще есть сердце? Ты думаешь, издеваться над своим телом — это весело? Ты так любишь играть с другими? — Чжао Линьцзян, сдерживавший гнев весь вечер, наконец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дело, — Гуань Яо ответил, как будто это его совершенно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просто не мог вынести такого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вредить своему телу! Разве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Гуань Яо, поглощённый едой, даже не взглянул на Чжао Линьцзяна.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обещаешь мне, — сердито сказал Чжао Линьцзян, наливая ему суп. — Если в следующий раз ты снова так сделаешь, я не пощажу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усмехнулся, как будто услышал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пощадишь меня? Твоих уловок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уже не злился, напоминая себе, что чем больше его провоцируют, тем спокойнее он должен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Яо, не беспокойся, моих уловок для тебя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посмотрим, как ты не пощадишь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попробовал суп, который был слишком горячим, и он тут же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Яо! — Чжао Линьцзян тут же схватил его за подбородок, чтобы осмотреть. — Всё в порядке, не обжёгся? Губы не онемели?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Яо, чувствуя себя неловко,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таблетку с белой хризантемой, подержи её во рту, чтобы на губах не появились волдыри, — Чжао Линьцзян, словно успокаивая, погладил его по голове и пошёл искать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сидел на месте, как провинившийся ребёнок, ожидая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вытащил из корзины с лекарствами белую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Гуань Яо послушно положил таблетку за губу. — Немного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 обычно терпит лекарства, а тут хризантема, которая лишь слегка горькая, и ты уже жалуешься. Может, ты просто капризничаешь?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Гуань Яо попытался оправдаться. — Мне просто не нравится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подожди, я принесу тебе немного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Гуань Яо непроизвольно прикусил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уже забыл о прежнем недовольстве, поцеловал Гуань Яо в висок и пошёл готовить сладкую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потрогал свой висок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сидел на плетёном ложе, напротив него сидели две молодые и красивые женщины: одна с изысканными чертами лица, другая — грациозная и соблазнительная.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была его главной женой Сюй Тинлю, а вторая — его новой наложницей Ду Нуцзяо.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Люэр, — Чу Мин посмотрел на Сюй Тинлю. — Отныне Чжоуэр будет под твоей опекой. Если с ребёнком хоть что-то случится, ты сама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Нуцзяо сразу же выразила недовольство, но не посмела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Чжоуэр, то есть Чу Чжоу, был ребёнком, рождённым Ду Нуцзяо.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 заботиться о нём, как о своём, — с почтительностью ответила Сюй Тинлю, не смея проявлять никаких других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посмотрел на Ду Нуцзяо.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ребёнке, позже у меня будут для тебя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Ду Нуцзяо поклонилась, не смея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всё, что я хотел сказать, — Чу Мин встал. — Цзяоэр,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Нуцзяо тут же встала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Мин и его люди ушли, Сюй Тинлю наконец сбросила с себя маску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спящего в колыбели ребёнка и всё больше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портьте себе здоровье, эта Ду Нуцзяо — никто, если бы не родила внука князя, она бы даже не смогла стать наложницей, — женщина, державшая ребёнка, насмешливо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Тинлю посмотрела на неё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Деревенщина, я не стану с ней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менее, госпожа, вам нужно быть активнее. Вы вышли замуж два года назад, но до сих пор не родили ребёнка. Мужчины… — женщина хотела сказать больше, но лишь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Тинлю прекрасно понимала, что она имела в виду. Не то что бы она не могла забеременеть, но только она знала, что с Чу Мином у них было всего два раза, и он делал это лишь для вида, что глубоко ранило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заднем дворе резиденции князя Ду было не меньше семи или восьми наложниц и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Чу Мин окружён множеством женщин, не было секретом, но для Сюй Тинлю завоевать его сердце было подобно попытке достать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Ду Нуцзяо удалось забеременеть от Чу Мина, попасть с ним во дворец и даже на императорский банкет. От одной мысли об этом Сюй Тинлю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ещё и приходилось воспитывать ребёнка Ду Нуцзяо. Сюй Тинлю хотелось всё бросить, но она не могла не думать о своих отце и брате, занимавших высокие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Чу Мин был человеком с двумя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вывел Ду Нуцзяо из резиденции, дал ей несколько наставлений и отправил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Бай, — Чу Мин поманил его к себе. — Найди людей, чтобы следить за Ду Нуцзяо.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сделано, — ответил Хань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— тихо сказал Хань Бай. — В последнее время дел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другие займутся делами в резиденции, — Чу Мин сразу же нахмурился. — У тебя есть три дня,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 был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Гуань Яо приходит и уходит, когда хочет. Даже если он в Фуцзине, где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Бай, сколько ты уже служишь мне? — Чу Мин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лет, — честно ответил Хань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— это немало. Ты всё это время служил мне,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преувеличиваете, служить вам — это моя честь и долг, — скромно сказал Хань Бай,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усмехнулся, его глаза были холодны.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стольких лет службы лучше помнить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ты снова позволишь Гуань Яо уйти, принеси мне свою голову, — Чу Мин смотрел на него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 тут же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Посмеешь ты или нет, я не знаю, но если ты снова допустишь это, наказание будет таким же, — голос Чу Мина был тихим, но полным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 не для того, чтобы их кто-то присваивал, — Чу Мин произнёс это,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посмею, и у меня никогда не было таких мыслей! Прошу вас, разберитесь, — Хань Бай сжал кулаки, ладони его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не посмеешь, и лучше тебе не сметь.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невиновен, — Хань Бай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не раз занимались любовью, и ты всё это видел. Неужели у тебя никогда не было таких мыслей? — Чу Мин смотрел на него, как будто резал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 не отводил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усмехнулся,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шутка,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года, Сяо Кань покинул крепость Хэйяо почти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почтенный Пятый господин Лю умер от инсульта, Лю Чжицзе отправился с Ли Шаою в торговлю, занимаясь внешними сделками.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Юго-западные земли всё чаще подвергались нападениям врагов, число беженцев росло, и за год в крепости Хэйяо появилось почти сто новых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поддержке Сун Юя в крепости была организована школа, где преподавали Сяо Лин и Ли Тинфан.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недавно снова спустился с горы, исчезнув вместе с ребёнком Чжао Линьцзяном, но через несколько дней Чжао Линьцзян вернулся один, 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часто спускался с горы, чтобы спасать тех, кто был на грани смерти, или помогать в местах, поражённых болезнями и мятежами.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занят, время в пустых покоях Цинъюйань не казалось таким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далеко на границе Сяо Кань вырос в сильного и решительного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длилась больше года, и благодаря его смелости и стратегии, а также помощи князя Ци, они не только вернули первую заставу, потерянную наследным принцем, но и одержали множество побед.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седьмое число седьмого месяца. После тяжёлого боя Сяо Кань чувствовал себя измотанным. Он взял два кувшина вина и отправился на пустое поле за лагерем.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было холоднее, чем в центральных землях. Сяо Кань сделал несколько глотков горячего вина,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Печально, что осень приносит увядание, и листья опадают… — пробормотал он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позади него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 ещё не наступила, зачем же ты цитируешь стихи Сун Цзыюаня?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