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Чу Сы обращается с ним как с обычным солдатом,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почему вы стоите там? Ночью так холодно, не хотите подойти погреться? — Чу Сы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 мгновение замешкался, затем подошёл и сел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как зовут генерала? — Чу Сы взял кочергу и перевернул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даже не знал его имени, что казалось крайне странным, будь то в зале заседаний или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Кань, второе имя Цзинъюнь, — честно ответил Сяо Кань, хотя в душе его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Ци, вы слишком любезны, — Сяо Кань слегка смутился, ведь это имя ему дал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относиться ко мне с такими подозрениями, — Чу Сы похлопал его по плечу. — Просто я не успел узнать тебя. Когда тебя назначили генералом, я не был в Фуцзине, так что некоторые новости до меня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этой земле, мы больше не соблюдаем формальности между князем и генералом. В лагере все братья, и главное — поскорее разбить врага и вернуться домой, — Чу Сы говорил мягко и дружелюбно, что делало его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Кань впервые встретился с ним и был насторожен, он не мог не проникнуться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князя Ци мудры, я запомню, — Сяо Кань вежливо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взял два угля и положил их в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границе, ты генерал, а всё ещё называешь себя подчинённым. Это неуважение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Ци, вы преувеличиваете, — Сяо Кань не мог понять его намерений. — Я всего лишь номинальный генерал, как могу сравниться с вами,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я скажу тебе прямо,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номинальный генерал, но я всего лишь номинальный князь. Ты завоевал три короны и получил титул «Победитель Запада», а я всего лишь марионетка, которую сюда отправили. У тебя есть настоящие способности, а у меня только пустая оболочка. О каком сравнении может идти речь? — Чу Сы говорил с выражением человека, который оказался в ситуации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поражён,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Ци, зачем вы говорите мне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 том, как императорская семья зависит от других, я не могу тебе рассказать, но я хочу быть с тобой откровенным. Я просто хочу сказать тебе, что ты генерал, и я готов следовать за тобой, чтобы поскорее восстановить мир на границе и дать миру покой, — Чу Сы говорил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 конца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могу сказать, но запомни: здесь, на этой земле, мы должны защищать границу. У тебя есть сила, у меня есть имя, и в лагере неизбежны подозрения. Это большая ошибка, которая может подорвать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меня нет нелояльных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мы будем едины, чтобы поскорее подавить врага. Я не так силён, как ты, и не слишком искусен в бою, лишь немного знаю о тактике. В будущем мне придётся полагаться на тебя, — Чу Сы скромно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говорить пустые слова. Я говорю правду, и мне достаточно, чтобы мы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знал, почему, но в его сердце зародилось глубокое уважение к этому князю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народа и для императора это должно быть так», — подумал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прошло более четырёх месяцев, наступил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В резиденции князя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принеси мне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крикнул дважды, но, не получив ответа, открыл глаза и увидел, что на кровати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Бай! — Чу Мин в ярости закричал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Бай, всё ещё в чёрной одежде,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Гуань Яо! — Чу Мин потёр виски, чувствуя усталость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покинул резиденцию прошлой ночью, — честно ответил Хань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был холодным, и Чу Мин натянул одеяло на голый торс: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Хань Бай немного замешкался. — Вы сами сказали, что никто не должен проявлять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посмотрел на Хань Бая взглядом, который говорил: «Скажешь ещё слово…», и в ярости ударил кулаком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и верни. Я хочу видеть его здесь до вечера, — Чу Мин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 стоял, как сосна, и его голос никогда не выражал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двадцать девятое, императрица вызвала вас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знаю, — Чу Мин закрыл глаза и глубоко вздохнул.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Чу Мин открыл глаза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прикажете, господин? — Хань Бай спросил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ко мне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канун Нового года, императорский дворец в Фуцзине.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Величество, посмотрите, как наш внук похож на Мина, — с улыбкой сказала императрица, одетая в роскошные одежды, держа на руках пухлого спящего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человек с грозным выражением лица, облачённый в роскошный жёлтый халат — император Дали Чу Хуан, Чу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Хуан, взглянув на младенца в пелёнках,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 так мал, а ты уже видишь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ещё он может быть похож, если не на Мина? — императрица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сидя рядом, улыбнулся и посмотрел на женщину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слегка заморгала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бы он ни был похож, наш внук должен поскорее вырасти, — императрица даже не взглянула на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же изменился в лице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мои старшие братья были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 столом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там Сы на границе… такая холодная погода, — голос императрицы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похлопал императрицу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отправлю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вернуть Сы? Разве там нет генерала Сяо? — императрица жалобно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место, куда можно просто вернуться? Как я могу сохранить боевой дух армии Дали? — резко ответил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позволяешь ему вернуться! Мой Чан… мой Чан больше никогда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мать! — Чу Мин быстро встал. — Сегодня канун Нового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и императрица тут же замолчали. За новогодним столом каждый был полон обид и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возвращаясь из дворца в резиденцию князя Ду, ребёнок на руках Ду Нуцзяо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малыш, успокойся… — Ду Нуцзяо нервно убаюкивала ребёнка, одновременно наблюдая за выражением лица Чу Мина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хотя и выглядел спокойным, явно был не в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ребёнок будет на руках 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тихо пробормотала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некоторое время смотрел на лицо ребёнка,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на кого похож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не осмелилась поднять глаза на человека напротив, крепко держа ребёнка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Чу Мин повысил голос, словно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сглотнула,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меня, — Чу Мин удовлетворённо улыбнулся, но для Ду Нуцзяо это звучало скорее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канун Нового года, но уже в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наконец вернулся! Я уже думала, что ты не вернёшься! — Сяо Лин, схватив Гуань Яо за руку,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печь горела жарко, госпожа Ли резала тесто для пельменей, а Сун Юй сидел рядом, чистя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вернуться, глупышка? Я принёс тебе новую пудру, — Гуань Яо положил вещи в руки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тут же бросилась к Гуань Яо,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Силоу вернулся! Иди сюда, погрейся, ты весь замёрз, — госпожа Ли тут же подошла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сказал «хорошо» и сел напротив Сун Юя, грея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приехал? — Сун Юй поставил корзину с арахисом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добрался до города Байди? — Сун Юй спросил, не переставая чистить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когда руки немного согрелись, тоже начал чистить арахис: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был там, потом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решение Чу Мина? — Сун Юй, упоминая это имя, не мог скрыть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знал, я сам вернулся в Фуцзин.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попробовал арахис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Её? — Сун Юй поднял бровь.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