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пожалуйста, поверьте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положил руку на затылок Сун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 обязательно вернётся с победой и воссоединится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 знал почему, но его глаза наполнились слезами, которые вот-вот готовы были выплеснуться: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самовольно принял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 позволить учителю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Сяо Кана словно застрял нож: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Цзинъюня.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покачал головой, в сердце спрашивая: «А что будет со мной без тебя? Что мне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Сяо Кан должен был отправиться в путь. За день до отъезда госпожа Ли и Сяо Лин узнали об этом. Госпожа Ли сразу же потеряла сознание, а когда пришла в себя, умоляла Сун Юя и Гуань Яо остановить Сяо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знает, что судьба страны зависит от каждого, но никто не хочет, чтобы их близкие рисковали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было решено, и любые слова были бесполезны. Сяо Кан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перед отъездом госпожа Ли приготовила все любимые блюда Сяо Кана, вложив в это все свои силы. Сяо Лин, хотя и была подавлена, старалась поддерживать весёлую атмосферу за столом, боясь, что госпожа Ли снова потеряет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и Сун Юй сидели рядом, один старался казаться оптимистичным, другой был бесстрастен.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прошёл со смешанными чувствами, где радость смешивалась с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должен вернуться поскорее, иначе не увидишь, как я выйду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снова пыталась создать весёлую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не так просто. Нужно, чтобы дядя Яо дал своё согласие, понимаешь? — Гуань Яо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Слышала? Нужно слушаться дядю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слышала. У меня даже нет подходящего кандидата, а вы уже серьёзно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Юй такой хороший. Мы с его отцом ещё до вашего рождения договорились, что вы поженитесь.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договорённость? Это же просто детская помолвка.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серьёзно не хочешь Шао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постучал по голове Сяо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Юй сейчас занимается бизнесом, может, скоро разбогатеет…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Лин заблестели, но она всё же упрямо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всегда строго воспитывала Сяо Лин, но у той всё равно оставались свои слабости, например, любовь к деньгам.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когда-нибудь он разбогатеет и уедет жить в горы, да ещё и женится на какой-нибудь добродетельной девушке из знатной семьи…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серьёзно раздувал.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тут же хлопнула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посмеет!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ему нужно твоё разрешение, чтобы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многозначительно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покраснела до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лезьте в мои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 столом наконец рассмеялись, и атмосфера стала менее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Ели и пили как обычно. Чем больше Сяо Кан говорил, тем спокойнее становилась госпожа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госпожа Ли отвела Сяо Кана к могиле Сяо Цяня, чтобы возжечь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Ли, сжигая бумажные деньги, бормотала, надеясь, что муж на небесах защитит Сяо Кана и не будет винить её за то, что она не смогла достаточно хорошо позаботиться о ребёнке.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постепенно успокоился. Он осознал, что его поступок был действительно импульсивным, и многие люди переживали за него, что вызывало у него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Цзинъюнь, скажи что-нибудь своему приёмному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Ли, поддерживаемая Сяо Каном,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кивнул, встал на колени перед могилой Сяо Цяня и сказал несколько слов, а затем громко трижды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Ли, стоя в стороне, украдкой вытирала слёзы. Она думала о том, что её сын, который ещё не успел пройти церемонию совершеннолетия, уже должен идти на войну. Какая мать сможет с этим смириться?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с кладбища госпожа Ли вытащила из рукава маленький мешочек и передала его Сяо Кану.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Приёмная мама,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пощупал мешочек. На ощупь это было похоже на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вытащил содержимое, это оказался не нефрит, а бледно-зелёный кристалл. На одной стороне было выгравировано пожелание мира и веры, а на другой — только иероглиф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«Пожелание мира и веры», Чу… Что это значит? Хотя эта страна принадлежит династии Чу, иероглиф «Чу» не кажется чем-то необычным. А что значит «пожелание мира и веры»?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Кан не стал задумываться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погладила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с тобой, когда твой приёмный отец взял тебя на воспитание. Я вышла за него замуж, когда тебе было три года, так что я не знаю всех подробностей и не успела спросить. Теперь жалею об этом, виновата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Приёмная мама, это не ваша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стоял как большой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что-то вроде амулета. Я хотела дать его тебе раньше, но боялась, что ты потеряешь его. Теперь пришло время передать его тебе, пусть это будет как будто твой приёмный отец и я всегда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снова начала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обнял госпожу Ли и сказал много утешительных слов. Он чувствовал себя виноватым перед этой матерью, которая, не будучи его кровной родственницей, вырастила его, а он ещё не успел отплатить ей за заботу, как уже должен был уехать, оставив её в постоянном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 всю дорогу до Восточного лагеря, и Сяо Кан начал сомневаться, остаться ли здесь на последнюю ночь или вернуться в покои Цинъюйань.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госпожа Ли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в Западный лагерь. Вернись и поговори с учителем. Его забота о тебе не меньше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поклонился госпоже Ли, сказал несколько тёплых слов и поспешил обратно в покои Цинъюйань.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Кан вернулся в покои Цинъюйань, свет в комнате Сун Юя только что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из комнаты раздался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сплю. Поговорим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завтра я уезжаю.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прижался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Учителю нечего сказать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Сун Юя был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толкнул дверь и обнаружил, что она намеренно заперта: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позвольте мне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прислонившись к двери, слушал звуки снаружи, его сердце было переполнено смешанными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выдохнул, не зная, то ли от напряжения, то ли от чего-то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увидеть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снова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не хотите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 мог понять, что с ним происходит, но всё же нерешительно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пороге, смотря друг на друга, пока Сяо Кан не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увидел меня, теперь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сделал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взял его за руки, крепко сжимая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бы, чтобы ночь никогда не заканчивалась.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выглядел рассеянным, его лицо было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будет ждать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придвинулся ближе, его носок коснулся носка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 знал, кивать ему или качать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вернись живым. Ты должен дать отчёт своему приёмному отцу 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дал им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взял руку Сун Юя и прижал её к своей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учитель хочет от Цзинъюня?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сделал шаг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позаботься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что это значит? Вы избегаете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попытался отнять руку, но Сяо Кан сжал её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путь долгий, не утомляй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вернусь, учитель, будем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Сяо Кана звучали мольба и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невольно сжал руку Сун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не иметь значения?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глубоко вздохнул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неподходяще, не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учитель всё ещё злится на меня за самовольное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Указ — это просто бумага, люди — это жизнь. Даже если бы всё повторилось, я бы не позволил вам принять этот вызов!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Кана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всё ещё злится? Учитель ведь любит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не понимаю? Всё, что учитель может сделать, я сделаю. Просто дождитесь моего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боялся, что время уйдёт слишком быстро, и он не успеет всё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молодой…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был в ужасе: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будете ждать меня?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молчал, протянул руку и погладил Сяо Кана по голове. Сяо Кан уже вырос до его роста. Как быстро растут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http://bllate.org/book/16311/1471619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