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поле боя нет места для осторожности. Если с тобой что-то случится, как твоя приёмная мать сможет жить! — голос Сун Юя дрожал и срывался. — Как я смогу жить…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Твёрдость в глазах Сяо Кана мгновенно рассеялась. Он никогда не задумывался о том, что будет, если он действительно погибнет на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приёмный отец умер с открытыми глазами. Если ты… — Гуань Яо не закончил фразу, перед глазами потемнело, и он тут же потерял сознание, ноги подкосились.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брат! — Сун Юй быстро подхватил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 тоже вскочил на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Яо! Дядя 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найди Линьцзяна! Быстрее! — запаниковал Сун Юй, суетливо поднял Гуань Яо на руки и понёс его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в бамбуковой хижине.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поправил одеяло на Гуань Яо, глубоко вздохнул и вышел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Линьцзян и Сяо Кан стояли снаружи, ожидая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придёт в себя? — Сун Юй посмотрел на Чжао Линьцзяна.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наступления темноты, — честно ответил Чжао Линьцзян. — Через час нужно будет дать ему ещё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немного успокоился: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отравление или…?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то, и другое. Сегодняшний приступ, вероятно, вызван… сильным стрессом и эмоциональным потрясением.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Чжао Линьцзяна чуть не переметнулся на Сяо 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Если всё в порядке, иди отдохни. Придёшь, когда придёт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Линьцзян слегка поклонился и спустился по каменным ступеням.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Остались только Сяо Кан и Сун Юй, смотрящие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иди, — сказал Сун Юй. Сейчас он не хотел видеть Сяо Кана или, скорее, не знал, как с ним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Яо потерял сознание из-за меня. Я не могу уйти, — тихо сказал Сяо 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сейчас не был в настроении спорить, да и время было неподходящее: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Приготовь что-нибудь, чтобы было готово для дяди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 не осмелился больше ничего сказать и пошёл выполнять указания.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Сун Юя словно погрузилось в бездну, наполненную бессилием и страхом.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Сяо Кан отправится на войну, боялся, что Гуань Яо не придёт в себя, боялся потерять Гуань Яо, боялся потерять Сяо 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Чжао Линьцзян вовремя вернулся, чтобы дать Гуань Яо лекарство. Тот ненадолго пришёл в себя, а затем снова спокойно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ночь. Сун Юй, сидевший рядом, только что зажёг лампу, когда с холодного ложа раздался слабый голос. Гуань Яо наконец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стемнело? Почему не зажгли свет? — Голос Гуань Яо звучал устало и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замер. Он посмотрел на зажжённый фитиль в руке — свеча уже ярко освещала всю хижину.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Свет… уже зажжён, — страх в сердце Сун Юя усилился.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Яо на ложе тоже замер, затем с улыбкой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видимо, старый недуг снова дал о себе знать. Ничего, хорошо, что зажгли.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подошёл к ложу, сел рядом и помахал рукой перед глазами Гуань Яо. Увидев, что тот не реагирует, его сердце сжалось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свет будет слишком ярким? Может, погасим его? — Сун Юй старался не показывать своё уныние.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Яо закрыл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примерно через полчаса зрение вернётся. Пусть горит, ты 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недуг Гуань Яо всегда был болью в сердце для Сун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назад Гуань Яо отравился, и яд распространился по его кровеносным сосудам и меридианам. Половина его внутренней силы была потеряна, он часто терял сознание, и после временных обмороков страдал от кратковременной слепоты, что причиняло ему большие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за эти три года они обращались ко многим врачам и пробовали множество лекарств, радикального лечения так и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Линьцзян лишь регулярно проводил терапию, чтобы контролировать состояние Гуань Яо и стараться сдерживать распространение яда в его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Цзинъюнь здесь? — Гуань Яо открыл глаза, словно мог видеть, и огляделся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обморока мне приснился приёмный брат, — в голосе Гуань Яо слышались и раскаяние, и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натянуто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И что же ему снилось?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наверное, было наваждение. Во сне приёмный брат велел нам верить Цзинъюню, верить, что он сможет преуспеть и усмирить северо-запад.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Яо слегка постучал себя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сон, — Сун Юй не знал, кого он утешал. — Приёмный брат всегда был оптимистичен.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Приёмный брат боится, что мы не сможем смириться с этим, поэтому поспешил явиться мне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сон, то он сбудется, второй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невольно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Яо вдруг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прав, это сбудется. Приёмный брат никогда не обманывал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Приёмный брат никогда не обманывал нас, даже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они могли только верить, что Сяо Кан сможет усмирить северо-запад.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Указ уже был издан, и это был факт, который нельзя было изменить. Как бы они ни сопротивлялись, они не могли позволить Сяо Кану ослушаться указа.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Ослушание указа означало, что Сяо Кану пришлось бы скрываться всю жизнь, а затем привести к гибели всю крепость Хэйяо.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Подчинение указу, если говорить великодушно, означало, что Сяо Кан поведёт войска на защиту страны. Если говорить менее оптимистично, это означало, что Сяо Кану нужно быть готовым к жизни или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ситуация уже была безвыходной.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Сяо Цяня, которая была не по его воле, и болезнь Гуань Яо, которая тоже была не по его воле, стали кошмаром для Сун Юя на полжизни.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судьба Сяо Кана, которая тоже была не по его воле, стала самой напряжённой струной в сердце Сун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Поздно ночью, когда здоровье и зрение Гуань Яо восстановились, Сун Юй и Сяо Кан наконец смогли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они оба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освещал лес, удлиняя их тени. Тени были совсем близко, но не могли слиться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во двор, Сун Юй подошёл к стойке с оружием, взял случайный изогнутый меч и вытащил длинную алебарду, бросив её Сяо Кану.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Учитель? — Сяо Кан поймал алебарду.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ничего не сказал, оттолкнулся ногами, развернулся и направил клинок на Сяо 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— Сяо Кан в испуге поднял алебарду, чтобы блокировать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отвел клинок и начал следующую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 тоже перестал задавать вопросы, направив алебарду в ответ. Клинок в руках Сун Юя резал воздух, каждый удар казался способным рассечь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семи или восьми раундов Сун Юй не только не снизил силу ударов, но стал атаковать ещё яростнее.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выпад и уклон Сун Юя едва не сбивали Сяо Кана с толку. Тот, потеряв равновесие, только блокировал удары алебардой, не имея возможности атаковать. Во дворе раздавались звонкие звуки сталкивающегося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моментом, когда Сун Юй поднял клинок, Сяо Кан резко присел и сделал выпад алебардой.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Острие алебарды едва не коснулось горла Сун Юя. Тот, сохраняя спокойствие, отклонился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наступил на остриё алебарды, Сяо Кан попытался вырвать её, но Сун Юй сделал выпад ногой, и Сяо Кан отлетел на три 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Кх… — Сяо Кан, держась за грудь, с трудом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с презрением бросил меч обратно на стойку и, глядя сверху вниз на Сяо Кана, сказал с гневом и ненавистью: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такими навыками как ты посмел принять вызов!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я… — Сяо Кан, увидев, что он не смог дать отпор, был полон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был вне себя от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не смог справиться со мной, как ты сможешь справиться с армией?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у Цзинъюня будут силы для защиты, прошу учителя…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 встал, не решаясь подойти к Сун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Успокоиться? — Сун Юй почувствовал, как его внутренности сжались от боли. — Как я могу успокоиться? Если ты не сможешь справиться с варварами, я даже не смогу найти твоё тело. Как я могу успокоиться?!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 растерялся. Сун Юй никогда так не злился, его голос был почти истеричным.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Цзинъюнь клянётся вам, что обязательно вернётся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Кан, задыхаясь,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Юй, шатаясь, подошёл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мне делать, а? Что мне 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Сун Юя звучал с такой отчаянием, что у Сяо Кана дрожали кончики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сидит и рассуждает, а Цзинъюнь действует. Что в этом плохого? Этот мир я завоюю для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Сяо Кана горели преданность и амбиции.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Завоюешь что… — Сун Юй чувствовал, что задыхается. — Я просто хочу, чтобы ты вырос здоровым, чтобы дух приёмного брата на небесах был спокоен…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Кана защемило в носу: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Цзинъюнь хочет, чтобы вы были здоровы.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Здоровье… — Сун Юй почему-то задыхался.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поднял Сяо Кана: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здоровье для меня важнее всего…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 никогда не думал, что Сун Юй может так потерять контроль над эмоциями. Он обнял его, крепко прижав к себе самого важного человека в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|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http://bllate.org/book/16311/1471616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