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расспросил местных жителей о том, что произошло в день, когда было объявлено воззвание. Горожане рассказали ему, что в тот день молодой человек лет восемнадцати-девятнадцати без лишних слов сорвал объявление и последовал за представителями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осталась без продолжения, и Сун Юй ничего не оставалось, как отправиться в постоялый двор Хэфу, чтобы подождать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там два дня, он так и не увидел даже тени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вечером, когда Сун Юй размышлял, стоит ли возвращаться в горы или остаться ещё на ночь, он наконец увидел Сяо Каня на первом этаже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выказал ни малейшего удивления при виде Сун Юя, будто заранее знал, что тот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Сяо Кань последовал за Сун Юем наверх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закрыл дверь и с мрачным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с Шао Юем по делам, — Сяо Кань слегка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Какими делами? Где? — Сун Юй сел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подошёл и встал позади него, начав массировать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небольшой бизнес, торговля тканями и лекарствами с Восточными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ему помогал? — Сун Юй расслабил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сглотнул и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 его охранником. Торговцы из Бэйлю грубоваты, а Шао Юй слишком мягкий. Боялся, что его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 это? — В душе Сун Юя всё ещё преобладало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Сяо Кань внутренне боролся с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мог больше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наставник, зачем вы спустились с гор? Разве вы не говорили, что собираетесь в дальний путь? — Сяо Кань ослабил давление на плечи, массируя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отложена. Учитель… — Сун Юй замялся. Неужели он должен прямо сказать, что пришёл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Сяо Каня скользнула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вы, наверное, соскучились по мне и пришли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Сун Юй почувствовал лёгкую слабость. — Раз всё в порядке, давай сразу отправимся обратно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опустился на колени перед ним и, глядя вверх,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раз сейчас нет дел, и мы редко спускаемся в город, почему бы нам не прогуляться по Пинъюну?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смотреть? — Сун Юй не проявлял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сразу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города всего два часа пути, а Пинъюн такой большой, и мы с наставником никогда не гуляли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Сяо Кань, но и сам Сун Юй редко бывал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по-твоему, — Сун Юй встал с покорным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радостно бросился в его объятия, затем прижался к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спускаемся в город, нужно же что-то сделать, правда,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были ближе, чем кто-либо, Сун Юй всё ещё сопротивлялся развитию их отношений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Сун Юй символически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засмеялся и быстро поцеловал Сун Юя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Сун Юй был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вместе вышли из постоялого двора и отправились гулять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Пинъюн находился всего в дне пути от императорской столицы Фуцзин, являясь её «хвостом». В прежние годы, когда войны ещё не начались, а чиновники заботились о народе, город процветал, и жители жили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два года дела пошли на спад. В основном из-за притока беженцев, коррумпированных чиновников и ухудшения жизни простого народа. Всё больше людей становились бандитами или монахами, а число крестьян и торговцев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упадок города не произошёл в одночасье, и Пинъюн всё ещё сохранял своё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в ресторане, а затем отправились на самую оживлённую торговую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прошёл праздник Чжунъюань, и вдоль улиц висели фонари, создавая атмосферу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хотите леденца? — Сяо Кань указал на лоток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детское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Сяо Кань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купи, — Сун Юй почувствовал, что тот ведёт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тоже хотите,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побежал к лотку и что-то сказал торговцу, а Сун Юй сел у реки, наблюдая за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Кань вернулся с двумя леденцами.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оказался в затруднительном положении: взять или не взять? В итоге он взял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узор на этом леденце?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заяц, — Сяо Кань покачал своим. — Посмотрите на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леденце был иероглиф «Юй».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Безумие, — Сун Юй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лизнул свой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Юй, какой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ешь… не разговаривай, — Сун Юй рассеянно смотрел на лодки на реке и поющих девушек, пытаясь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придвинулся ближе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попробовал Юй, он сладкий, и мне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верх, такой и низ, — Сун Юй покраснел, не вынося его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зачем смущаться?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смешав смущение и гнев, откусил кусочек леденца. Сладость мгновенно распространилась по рту, согревая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быстро съел свой леденец, а Сун Юй, съев только голову зайца, почувствовал, что ему достаточно. Выбросить было жалко, и Сяо Кань забрал остаток, чтобы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молча принял это, понимая, что любой его ответ только усилит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леденцы, полюбовавшись фонарями и послушав музыку, они вдоволь насладились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они прошли мимо ювелирной лавки, и Сяо Кань на мгновение остановился, глядя на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«Одиннадцать серебряных», — Сун Юй прочитал надпись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посмотрел на Сун Юя и молча потянул его за руку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зашли? — Сун Юй понизил голос, боясь, что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магазине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подвёл его к витрине, где были выставлены различные серебряные и нефритовые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зашли? — Сун Юй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взял серебряную серьгу и примерил её к левому уху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украшение для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мужчин выбирают украшения? Как это выглядит? — Сун Юй покраснел до ушей, что сделало уже надетую серьгу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Сяо Кань положил первую серьгу и взял другую, но она тоже не понравилась. — Наставник, какой стиль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задней комнаты вышел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господа, что вы ищете? У нас есть всё, мужские и женские украшения. Скажите, что вам нужно,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одиночные серьги, золотые, серебряные или нефритовые. Принесите всё, что есть, — Сяо Кань положил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Мужские или женские?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Мужские, выбираю для своей жены, — Сяо Кань посмотрел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хотя и не до конца понял, тут же отправился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 себя неловко, вспоминая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 это? Люди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коснулся его руки под рукавом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 для жены племянника, Чунцзинь.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что попало, бесстыдник. Когда у тебя будет жена… — Сун Юй снова почувствовал, как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не выйдет за меня, у меня не будет жены, — Сяо Кань твёрдо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хотел отчитать его, но в этот момент продавец вернулся с большой коробкой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посмотрите, здесь все мужские одиночные серьги, которые есть в магазине, — продавец открыл коробку, внутри которой было около сотни серёг.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сразу же выбрал одну с ажурным узором и примерил её к уху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вы знаток! — Продавец смотрел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Продавец, как эта серьга смотрится на моей жене? — Сяо Кань положил серьгу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понимая ситуацию,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Сун Юй нахмурился, желая немедленно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