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не в лучшем состоянии, как учитель может взять его с собой? Пусть он останется, а я пойду. — Сяо Кань опустился на колени перед Сун Юем, поглаживая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ни на йоту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больше не будет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Хэйяо — это дело сердца твоего отца. В моё отсутствие ты должен заботиться о ней, понял? — Сун Юй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не может быть спокоен, если учитель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один, а… с многими. — Сун Юй погладил его по голове. — Давай больше не будем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ещё есть чувства ко мне, не спрашивай больше и просто сделай, как я сказал. — Сун Юй поднял его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покачал головой,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Год, Цзинъюнь не сможет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со мной, моё решение окончательно. — Сун Юй строго сказал, но затем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Полгода, допустимо? — Сяо Кань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надавил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месяцев, самое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 — Сяо Кань почувствовал обиду, пытаясь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знал, что собеседник не сдастся легко, но затем подумал, что их отношения не были чем-то определённым, так зачем ему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тратить слова. Если ты попытаешься что-то изменить или вмешаться в это дело, я больше не буду считаться с нашими чувствами, но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стиснул зубы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следовать моим указаниям и спокойно проживёшь этот год, я подумаю о том, чтобы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Сун Юя самого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Кань широко раскрыл глаза. — Учитель говорит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учителя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хорошо. — Сяо Кань бросился в его объятия. — Год, Цзинъюнь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подумал, удастся ли ему через год закончить войну или он вообще вернётся живым, и с грустью погладил волосы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соберёшь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уезжает только через три дня,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подготовиться заранее, чтобы потом не было проблем. В эти три дня у меня есть дела, которые нужно обсудить. Завтра я научу тебя последним трём приёмам с мечом, а потом ты должен будешь серьёзно их изучать,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Цзинъюнь понял. — Сяо Кань, как щенок, потёрся о его грудь. — Учитель, сегодня Цзинъюнь снова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Сун Юя было отругать его, но затем он подумал, что собеседник больше реагирует на мягкость, и просто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больше не может, давай пока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отказ, но на самом деле были обещанием на будущее, и у Сяо Каня не было причин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Цзинъюнь не будет тебя мучить. — Сяо Кань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спокойная ночь, а на следующее утро Сун Юй уже тренировал Сяо Каня, отрабатывая последние три приёма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Юя оставалось мало времени в крепости, и он должен был спланировать будущее крепости и Сяо Каня на ближайшие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сначала пошёл в финансовое управление, чтобы обсудить детали доходов и расходов, затем навестил Пятого господина Лю и других уважаемых старейшин крепости, а потом посетил Сяо Лин и госпожу Ли, но никому не сказал, куда он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Юй неожиданно провёл весь день с Сяо Канем, тренируя его до захода солнца. Поужинав, Сун Юй сказал, что у него есть дела, и ушёл, велев Сяо Каню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Цинъюйань, Сун Юй огляделся, убедился, что Сяо Кань не следует за ним, и спокойно направился к кухне, где взял у старого Ли корзину и пошёл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окутывал всё вокруг, когда Сун Юй остановился перед могилой. Он достал из корзины благовония, свечи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всё на месте, он зажёг благовония и свечи, вырвал сорняки у подножия могильного камня и протёр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было написано: «Могила второго главы крепости Хэйяо, Сяо Цяня».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 Гуань Яо знали, что на плите должно быть написано больше, но так решила вся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налил две чашки вина, одну поставил перед могилой, а другую взял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Чунцзинь пришёл к тебе сегодня, чтобы поговорить 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Юя отражался свет свечей, и в них была холодная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был для Сун Юя и Гуань Яо не только братом по клятве, но и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Цянь был жив, у них был кто-то, на кого можно было положиться. Теперь, когда его не стало, они сами должны были стать опорой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небо, затем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уже много лет идёт война, и страна слабеет. Сейчас двор ищет полководцев, и я с вторым братом хотим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не в лучшем состоянии, ему не стоит идти на такие испытания. Чунцзинь уже давно решил, что не может оставаться в стороне перед лицом опасности. Завтра будет опубликовано императорское воззвание, второй брат ждёт меня у подножия горы, и мы отправимся откликнуться на него, чтобы как можно скорее надеть доспехи и вместе с войсками Дали вернуть мир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выпил чашку вина и тут же налил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Чунцзинь не вернётся домой живым, прошу старшего брата на небесах простить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полчашки, Сун Юй рассказал могиле многое: о текущем состоянии крепости Хэйяо, о взрослении Сяо Каня и Сяо Лин — всё это было обычными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редко говорил об этом с кем-то другим, во-первых, потому что другие уважали его и держали дистанцию, а во-вторых, потому что ему было трудно говорить об этом. Только перед Сяо Цянем, который был для него как отец, он мог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погасил благовония и свечи, взял свои вещи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 Цинъюйань, он увидел, что Сяо Кань сидит во дворе, и выглядел он не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Сяо Кань подошёл,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выпивший немного вина, не был пьян, но его мысли были рассеяны, и он стал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 — Сяо Кань смягчился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неожиданно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уже понял закономерность: когда Сун Юй не называл себя «учителем», а говорил «я», это обычно означало, что он уступал и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подумал, что, если он уйдёт завтра, и Сяо Кань действительно будет ждать его, время ожидания может быть больше года, а может, он вообще никогда не вернётся. И вдруг он захотел, чтобы этот момент длился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Цзинъюнь. — Сун Юй расслабился, позволяя ему обнимать себя. —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прижался подбородком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словно уставший, положил голову на плечо собеседника и тяжело усмехнулся, слушая его ровное и сильное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задумался, действительно ли он тоже любит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Чунцзинь. — Сяо Кань любил так мягко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поднял голову с его плеча и посмотрел прямо в глаза. Их взгляды встретились на мгновение, и Сяо Кань наклонился, чтобы поцеловать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лёгким, как прикосновение крыла, и через мгновение они оба остановились, но в этот момент их нежность не была смешана ни с какими другими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белее снега, цветом как весенний рассвет, изящный и неподвластный мирской суете, улыбка полна весеннего тепла, красота, которую невозможно отнять. — В глазах Сяо Каня горел свет, и он хотел использовать все лучшие слова в мире, чтобы описать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смутился от комплиментов и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 на меня. — Сяо Кань похлопал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 мгновение, затем повернулся и посмотрел прямо в глаза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серьёзным, но нежным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 мире нет совершенного господина? Мой любимый учитель Сун Юй 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 мгновение замер, а затем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горели скрытые страсть и решимость, и расстояние между ними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зная, было ли это из-за их нежных чувств или из-за предстоящего завтрашнего расставания, твёрдо решил, обнял Сяо Каня за шею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отнеси меня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наклонился, поднял Сун Юя на руки и, целуя его, как дождь, быстро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Сяо Кань сначала посадил Сун Юя на стол. Сун Юй сидел на столе, опираясь руками сзади, ноги были согнуты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откинул голову назад, и Сяо Кань с жадностью целовал его белую шею,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Сун Юй всё ещё не привык к таким ощущениям. — Иди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