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ты… я… — В голове Сун Юя всплыли вчерашние события, и с самого утра его лицо покраснело, как спелый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зная, что собеседник смущён, слегка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перевернулся спиной к Сяо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 Тогда Цзинъюнь может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Сяо Кань, хихикая, подошёл, чтобы помассировать поясницу собеседника,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какие теперь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Юй задумался. — Какие были раньше, такие 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уже разделил со мной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чтобы твой дядя Яо и Линьцзян были вместе? — Сун Юй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нашёлся, что ответить, и подумал, что, возможно, сейчас рядом с Гуань Яо был не Чжао Линьцзян, а Лян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дядя Яо разные… — Сяо Кань прижался к спине собеседника. — Дядя Яо никого не любит в душе, а учитель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прав, учитель? — Сяо Кань поцеловал гладкую белую спину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щекотку в сердце, но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этом, вставай, учитель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 Кань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себя виноватым и, перевернувшись, повернулся лицом к Сяо Каню. Одной рукой он подержал лицо собеседника и легонько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поцеловав, тут же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удивлён и даже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Цзинъюнь сейчас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Кань слегка потрепал собеседника за поясницу и только потом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решался смотреть на голое тело собеседника, но всё же украдкой бросил несколько взглядов на следы от царапин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Сун Юй собирался продолжить тренировки с Сяо Канем, отрабатывая оставшиеся приёмы с мечом, но Гуань Яо прислал человека, чтобы вызвать его, сказав, что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хотел пойти, но Сун Юй почувствовал, что это не пустяк, и велел Сяо Каню остаться во дворе и тренироваться самостоятельно, а сам отправился к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уже ждал на третьем этаже Медной башни, и Лян Лин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за дело так рано утром? — Сун Юй, подняв полы одежды,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положил на стол свиток жёлтого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 недоумением на лице, развернул свиток и внимательно прочитал его. Закончив, он нахмурился,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Ху уже заручились поддержкой Бэйлю? — Сун Юй свернул свиток и положил его обратно.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хоть и волновался,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Ху всегда были храбрыми и искусными в бою. Дали уже противостоят им два года, и ситуация близка к критической. Теперь, когда Западные Ху обратились за помощью к Бэйлю,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моего прибытия сюда отец втайне рассказал мне о планах двора. — Лян Лин, говоря это, погладил спину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говорить?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собирается набирать войска, а также назначить полководца. Ожидается, что объявление будет опубликовано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Гуань Яо, и тот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 догадаться, что сейчас расширение армии — это насущная необходимость,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прервал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я собираюсь откликнуться на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Сун Юй и Лян Лин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схватил Гуань 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кто-то должен стать полководцем. В моём возрасте уже пора делать что-то для блага страны. — Гуань Яо успокаивающе погладил руку Лян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 — Гуань Яо недовольно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уже три года страдает от странного яда, если… — Сун Юй не осмелился продолжить. — На это объявление откликнусь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так говоришь, я тоже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спорите, мне тоже трудно. Я уже много лет нахожусь на юго-западе, в городе Байди, но император даже не думает возвращать меня в Фуцзин. Если будет приказ императора, я должен откликнуться на это объявление. — Лян Лин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твёрд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подхожу для этого, второй брат, не уговаривай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старшего брата на небесах тоже не согласится. — Гуань Яо тоже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идёт о защите страны, мы оба должны быть готовы сделать всё возможное. Между Чунцзинем и вторым братом кто-то должен пойти, и Чунцзинь — лучший кандидат…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больше часа, и Сун Юй сказал всё, что мог, чтобы убедить Гуань Яо, и только тогда тот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Дали находилась в центральных землях, её столица Фуцзин располагалась между реками Янцзы и Хуанхэ. На севере жили кочевники Бэйлю, а на западе — Западные Ху, которые уже несколько десятилетий противостояли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Бэйлю и Западными Ху находилось древнее государство Дунху — богатое царство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Ху, заручившись поддержкой Бэйлю, нацелились сначала на северо-запад, где находился наследный принц. Если бы они добились успеха, следующей целью стал бы юго-запад, где находился Лян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северо-запад пал, Дали бы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юго-запад был потерян, вся династия Дали лишилась бы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Хэйяо находилась на северо-западе юго-западных земель, гранича с Фуцзинем в ста ли от неё. Многие беженцы в крепости были родом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в крепость Хэйяо прибыло всё больше беженцев, что свидетельствовало о серьёзности ситуации на северо-западе. Город Пинъюн и крепость Хэйяо всё ещё могли жить спокойно только потому, что юго-западные земли пока не подвергались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юго-западные земли оказались под угрозой, у Лян Линя не было бы времени отдыхать в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предстоящем объявлении, Сун Юй уже решил, что откликнется на него, и не потому, что хотел соперничать с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страна в опасности, каждый должен внести свой вклад. Как Сун Юй мог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 Через три дня Сун Юй спустится с горы, чтобы откликнуться на объявление в городе, а затем примет участие в отборе на должность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Лян Лин тоже должен был уехать, и Гуань Яо решил проводить его, а затем остаться в городе, чтобы дождаться Сун Юя и сопровождать его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всего полдня, но казалось, что они уже заглянули на много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проводил их до ворот крепости, а затем вернулся в Медную башню, где долго сидел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многом: кто будет управлять крепостью Хэйяо после его отъезда, выздоровеет ли Гуань Яо, и что будет с Сяо Канем?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Сяо Кань, Сун Юй чувствовал противоречия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вчера делили ложе, и независимо от их отношений, что будет, если он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Сяо Кань будет ждать его? Или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государственных дел не время думать о личных чувствах. Сун Юй уже решил, что откликнется на объявление, и должность полководца должна быть его. Что касается Сяо Каня,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оставался в Медной башне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Цинъюйань, он увидел, что Сяо Кань уже давно ждёт 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Сяо Кань с радостью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 беспокойством в сердце,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устал? — Сяо Кань взял его за руку и подвёл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убрал руку из ладони собеседника, сел и задумался над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оставшись с пустой ладонью,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Сяо Кань жалобно потянул за широкий рукав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Кань медленно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Сун Юй внезапно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которое я хочу тебе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говори! — Сяо Кань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чувствуя себя виноватым, но не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ты переедешь обратно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Сяо Кань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два-три года учишься у меня, и я уже почти всему тебя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выгоняет меня? — Сяо Кань сел обратно, прямо перед Сун Юем. — Цзинъюнь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ухожу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Зачем? К кому? Когда вернёшься? — Сяо Кань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 и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должен заняться кое-какими делами, путь далёкий, год — это предположение…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Сун Юй стал строгим. — Твой дядя Яо тоже не будет в крепости. Если ты уйдёшь со мной, кто будет заботиться о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