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Праведный учитель сам способен избежать происшествий? Разве можно спать, упираясь в что-то горячее, как раскалённое железо? — Сяо Кань наказательно сжал лодыжку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схватил подушку из-за спины и швырнул её в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даю тебе возможность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Цзинъюню не нужны никакие возможности, и он не собирается раскаиваться. Всё, что он делает, направлено на то, чтобы быть ближе к Праведному учителю. — Сяо Кань поднял руку, блокируя летящую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наконец понял характер собеседника: тот совершенно не слушает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неоднократно призывал тебя к раскаянию, и делал это из уважения к твоему отцу и нашим отношениям. Если бы это был кто-то другой, вряд ли он вышел бы живым из этой двери сегодня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знал, что собеседник будет цепляться за этот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действительно руководствовались только заботой о моём отце, вы бы не позволяли мне снова и снова добиваться своего, будучи таким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хотел возразить, но признал, что ему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 улыбкой разочарования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Праведный учитель хоть раз проявил твёрдость и дал отпор, я бы усомнился в ваших чувствах ко мне. Но вы никогда этого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Сун Юй, конечно, не мог объяснить и сам. Он не мог причинить вред Сяо Каню только потому, что тот настойчиво поцеловал его. Ему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ребёнок в утробе Ду Нуцзяо оказался вашим, я бы признал его и относился бы к нему так же, как к вам. — В голосе Сяо Кана прозвучала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глубоко тронут, но ответил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—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ответ, Сяо Кань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будем вместе. — Сяо Кань подполз ближе, схватив рукав собеседника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после паузы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знал, что собеседник не сдастся так быстро. Он обнял Сун Юя, положив голову на его плечо, и с мольбой и капризом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Цзинъюню обнять вас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разрешаю. — Сун Юй не двигался, позволяя себя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Цзинъюнь уйдёт. — Сяо Кань с досадой медленно отпустил талию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уставший от эмоциональных потрясений за вечер, чувствовал себя взволнованным и недовольным, но вынужден был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ничего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укрылись одним одеялом и положили головы на одну подушку. Сун Юй, не привыкший к этому, повернулся спиной к Сяо Каню.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прижался лбом к затылку собеседника, крепко обняв его. В его сердце смешались радость и безумие: тот, кого он так долго желал, наконец лежал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всегда игра, где один покоряет другого. Уступки Сун Юя были для Сяо Кана ясным знаком его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Юй открыл глаза и увидел высокий нос Сяо Кана. Тот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произошло за ночь, но теперь они спали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Кана было совсем рядом, и сердце Сун Юя забилось быстрее. Как всё дошло до этого? Он долго рассматривал лицо собеседника: густые брови, яркие глаза, юношеская энергия — всё это вызывало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Юя остановился на губах Сяо Кана. Он колебался, но в итоге закрыл глаза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Кань проснулся. Увидев Сун Юя, он не смог сдержаться и сразу же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мгновенно открыл глаза, слегка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Праведного учителя? — Сяо Кань отстранился, с наслаждением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думаешь? — Сун Юй, хотя и чувствовал внутренний дискомфорт, надеялся, что всё останется как есть.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похлопал собеседника по спине, прижался лбом к его лбу и, потеревшись носом о его нос, с игривостью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Если не встанешь, твой дядя Чжу всё узнает. — Сун Юй опустил глаза, стесняясь смотреть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дядя Чжу увидит! Я бы хотел, чтобы весь мир знал об этом, чтобы никто, вроде Ду Нуцзяо, не мешал нашей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Когда я разрешал тебе быть со мной? — Сун Юй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легонько поцеловал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Праведный учитель не согласился, но Цзинъюнь постарается, чтобы вы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вставай. — Сун Юй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Кань потерся щекой о его висок. — Что вы хотите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неохотно встал с постели, оделся и вышел. Сун Юй сразу же рухнул на кровать,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Грех,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немного поболтал с Чжу Цзяньцином у дверей комнаты, после чего Сяо Кань пригласил их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ты так щедро приготовил завтрак, Цзинъюнь? Это уже ближе к обеду. — Чжу Цзяньцин с аппетитом уставился на обильно накрытый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налил воды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вы шутите. Праведный учитель вчера вечером упомянул, что хотел бы это попробовать, поэтому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тут же пнул Сяо Кана под столом, но тот схватил его лодыжку двумя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ничего не заметил и, поев, объявил, что собирается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только что приехали, почему так спешите? — Сун Юй с сожалением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Западные Ху бунтуют, жители северо-западных границ остались без крова. Я приехал, чтобы обсудить дела с друзьями из чиновничьих кругов, и, проезжая мимо, остановился здесь на пару дней.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молчал, чувствуя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династия Дали постепенно приходила в упадок, что было известно всем. Император, страдающий от тяжёлой болезни, мало занимался государственными делами. Наследный принц возглавил поход на Западные Ху, но за два года так и не смог подавить мятежников. При дворе царили раздоры, и трон Чжу был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 Цзяньцин ушёл с горы. Покои Цинъюйань снова стали местом уединения для двоих, что заставило Сун Юя чувствовать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достал из комнаты предмет, завёрнутый в чёрную ткань, и подошёл к Сяо Каню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положил короткий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 сказать. — Сун Юй взвесил свои слова и начал разворачивать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ткань постепенно спала, открывая длинный меч из чёрного золота с узорами карпа 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Сабля Сючунь! — Сяо Кань воскликнул,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держал рукоять, и даже небольшой выступ клинка излучал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эту саблю? — Сун Юй вложил клинок в ножны и протянул его Сяо Каню.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принял его, словно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отца, что это великий меч, созданный мастером из Бэйлю. В мире их всего пять, и сейчас известно лишь об одном в Восточных Ху, остальные пропали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— Сун Юй кивнул. — Этот меч мне подарил один мастер, когда я был ребёнком. Я носил его с собой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любовью погладил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Сабля Сючунь имеет уникальную технику владения. Я долго думал и решил обучить тебя этой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учитель. — Сяо Кань не мог поверить. — Вы действительно хотите обучить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давно слышал, что у Сун Юя есть уникальная техника владения мечом, которая заслужила славу: «Когда-то был первый на горе Суншань, одним взмахом Сючунь покорил четыре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ученик, это естественно. — Сун Юй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положил меч и подошёл к Сун Юю, положив руки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естественно, но и из-за чувств,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обычно серьёзный, был сразу же разоблачён.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учитель, правда? — Сяо Кань вдруг обнял его крепче. 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тут же оттолкнул его,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нельзя, а ночью можно? Мой дорогой Праведный учитель. — Сяо Кань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Цзинъюнь. — Сун Юй пожалел, что слишком уступил. — Если ты продолжишь меня беспокоить, найди другого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тут же выпрямился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понял. Пожалуйста, учите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Мы вступаем в основную часть истории, начинается принудительная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читайте «Праведный учитель» как «Праведный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