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Договорённость, конечно же, остаётся в силе, но сегодня у Чунцзиня редкий выходной… — Чжу Цзяньцин взглянул на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 отрывал взгляда от Чжу Цзяньцина и с разочарованием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Цзинъюнь пойдёт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сопроводи его. Я вдруг вспомнил, что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к тебе в комнату вечером, — сдался Чжу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Сяо Кань повёл Чжу Цзяньцина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смотрел на их удаляющиеся фигуры, чувствуя лёгкий дискомфорт в душе, но тут же упрекнул себя за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решил отправиться к Гуань Яо, и они провели весь день в Бамбуковой хижине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ты весь день ходишь с таким мрачным лицом. Что-то беспокоит? — Гуань Яо постучал веером по плечу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очнулся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просто в последнее время чувствую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давно выглядишь озабоченным. Что случилось? — с беспокойством спросил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задумался, но так и не смог понять, что именно его так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связано с тем, как Сяо Кань относился к его бессилию, но прошло уже столько времени, он избегал неприятных ситуаций, Сяо Кань не доставлял ему хлопот, но его раздражение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Чжу Цзяньцина между ним и Сяо Канем будто оборвалась какая-то связь. Ежедневно они втроём сидели вместе, и Сун Юй 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второй брат, ты слишком беспокоишься, — Сун Юй непроизвольно вздохнул, затем поднял глаза и встретился взглядом с Гуань Яо. — Второй брат, как ты считаешь, какой человек Чжу Цзяньцин?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на мгновение задумался, не понимая, что имеет в виду собеседник,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Добродушный, спокойный и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Цзинъюнь тоже очень уважает старшего брата Чжу, — Сун Юй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будто что-то понял, но причина оставалась неясной: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 похож на нашего старшего брата, который уже ушёл из жизни. Возможно,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Юй допил последний глоток чая и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проводил его до каменных ступеней, затем вернулся в Бамбуковую хижину и крикнул вглубь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ушёл, ты тоже можешь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вышел, услышав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 и третий господин так долго разговаривали, что я успел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иди домой. Быстрее, — Гуань Яо подтолкнул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потратить столько времени на дядю Яо, а ты так спешишь прогнать меня? — Чжао Линьцзян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моё время потрачено тобой, но не придумывай отговорки.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мягко прижался к нему, губы коснулись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 не замечаешь, что у третьего господина что-то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связано с Цзинъюнем, — Чжао Линьцзян слегка коснулся губами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погрузился в размышления, игнорируя прикосновения Чжао Линьцзяна: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не кажется ли тебе, что между третьим господином и Цзинъюнем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наклонился, подхватил Гуань Яо на руки и направился к прохладной кушетке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оказался на кушетке, и только тогда Чжао Линьцзян, тяжело дыша,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между третьим господином и Цзинъюнем такие же отношения, как между мной и дядей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вернулся из Бамбуковой хижины в Покои Цинъюйань, Чжу Цзяньцин и Сяо Кань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и Сун Юй почувствовал себя растерянным, не зная,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обычно на кухне уже поднимался дымок, и Сяо Кань всегда вовремя 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 дворе был только он один. Он размышлял, что делать: приготовить ужин и ждать их возвращения? Но он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 Юй просто вернулся в свою комнату, сел за стол и рассеянно начал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смех и разговоры за окном. Подняв глаза, он увидел, как Сяо Кань, держась за руку Чжу Цзяньцина, весело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чей-то взгляд, они оба повернулись в сторону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кивнул им, затем опустил голову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Цзинъюнь пойдёт готовить ужин, — Сяо Кань отпустил руку Чжу Цзяньцина.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 Цзяньцин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бросил взгляд на окно Сун Юя, затем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что бы вы хотели на ужин? Цзинъюнь сразу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донеслись до Сун Юя, и его рука, держащая кисть,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что-нибудь простое. Спроси Чунцзиня, может, он что-то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Цзяньцин был доволен, думая, что Сяо Кань —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любит учитель, — с улыбкой ответил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негромким, Сун Юй в комнате услышал его и непроизвольно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готов, Сун Юй сел за стол и, увидев блюда,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четыре блюда и суп: варёная тыква, жареные бобы, маринованный чеснок, жареный бамбук и утиный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этих блюд не было любимым для Сун Юя, особенно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любил её, просто он редко выбирал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Цзяньцин, увидев это,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оказывается, у нас с тобой схожие вкусы! Большая часть блюд — мои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доволен, давайте начнём, — Сун Юй чувствовал лёгкое неудовольствие, но взял немного жареного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казалось, был равнодушен, с удовольствием пробуя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положить палочки, Сяо Кань намеренно пнул Чжу Цзяньцина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Цзяньцин сразу посмотрел на него, а Сяо Кань смущённо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извиняется, просто хотел вытянуть ногу и случайно задел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засмеялся Чжу Цзяньцин, считая Сяо Каня воспитанным и зрелым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и так не имевший аппетита, после этих слов сразу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сегодня я устал, поэтому не буду с тобой разговаривать. Поговорим завтра? — Сун Юй выглядел мрачным, его лицо действительно казалось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Цзяньцин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отдохни. Если что-то понадобится,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Юй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несколько шагов, как услышал, как Сяо Кань говорит Чжу Цзяньцину: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Цзинъюнь зайдёт к вам в комнату позже. У меня есть вопросы, которые хочу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Чжу Цзяньцин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рано лёг спать, но долго не мог уснуть,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всём, он почувствовал раздражение. Время уже было поздним, и он подумал, что Чжу Цзяньцин и Сяо Кань, наверное, уже спят. Почему бы не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встал, накинул халат и вышел из комнаты. Взглянув на противоположную комнату, он начал бродить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Цинъюйань были небольшими, и вскоре он оказался рядом с боковой комнатой, где жил Чжу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комната Сяо Каня, она была тёмной, без света. Сун Юй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получив утешение, он лёгким шагом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снял халат, снова лёг в постель и уже собирался закрыть глаза, как почувствовал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подняться, чтобы разобраться, как под одеялом произошло небольшое движение, и его талию обхватили руки, а на спину почувствовалось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тут? — Сун Юй вздрогнул, почувствовав, как губы коснулись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попытался освободиться, но его обняли ещё крепче, и кто-то лёг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Цзинъюнь! Слезай! — Сун Юй напрягся, чувствуя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крепко сжал его руку, ноги прижал к его бёдрам и, наклонившись, смотрел на Сун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слезу. Что вы сделаете,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слышал, что я говорил тебе в прошлый раз? — Сун Юй тяжело дыша, видел, как глаза Сяо Каня светятся.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 спешил и не злился, его голос был серьёзным, а взгляд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любите своего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за чушь несёшь? — Сун Юй отвернулся, сердце бешено колотилось. — Быстро, слезай с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приблизил лицо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 был неискренен, как вы меня наказывали?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гневно посмотрел на него, чувствуя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учитель неискренен, и Цзинъюнь должен наказать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«Шань Цзяньцин» и «Юй Цзинцю» — это также названия стихотворных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