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помню, — Гуань Яо не смог сдержать смеха. — Где ты его в итоге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искал его вдоль реки до самого храма, и только там обнаружил, что он уплыл в другую сторону, — Чжу Цзяньцин, увлёкшись, несколько раз хлопнул Сун 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смеялись и болтали, а Сяо Кань не мог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разговора они решили, что просто разговаривать недостаточно, и начали пить вино в середине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алкоголя и искренних разговоров Сяо Кань почувствовал, что его присутствие мешает, и, извинившись, ушёл, сказав, что пойдёт помогать в лагере. Сун Юй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был в глубокой печали и хотел найти Лю Чжицзе, чтобы развеяться, но сначала встретил Чжао Линьцзяна.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Цзинъюнь, куда это ты направляешься? — Чжао Линьцзян, судя по всему, только что вернулся сбора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Никуда, просто 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третьему господину позволено гулять? — Чжао Линьцзян с улыбкой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раздражённый таким тоном, внезапно почувствовал злобу и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 привёз старого друга, и они сейчас пьют в Покоях Цинъюйань. Мне стало шумно, и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Линьцзяна не изменилось, он выглядел совершенно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они смеются и болтают, сидят так близко, будто им не жарко, хотя уже сезон Манчжуна. — Сяо Кань покачал головой, притворяясь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тоже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подумал, что у того нет никаких мыслей на этот счёт, и уже собирался уйти, но Чжао Линьцзян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Линьцзян, что случилось? — спросил Сяо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это старый друг. Это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— Сяо Кань почесал нос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как Пань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Линьцзяна мелькнула настороженность, и Сяо Кань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сам не мог понять, есть ли у Чжу Цзяньцина интерес к Сун Юю или к Гуань Яо, то, возможно, привлечение Чжао Линьцзяна поможет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бы тоже хотел его увидеть, — Чжао Линьцзян сказал это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дядя Яо предложил ему остановиться в бамбуковой хижине, но учитель Сун Юй решил, что это неудобно, и пригласил его в Покои Цинъюйань. Если хочешь увидеть,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бамбуковая хижина была бы ближе ко мне, — Чжао Линьцзян с сожалением вздохнул. — Ладно, я с ним не знаком, лучше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Линьцзян уже собирался уйти, Сяо Кань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чувствуя неловкость,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Шао Ю просил у тебя два лекарства, я видел, они были хорошими. Учитель Сун Юй разрешил мне спросить, где их можно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сначала насторожился, но потом ответил щедро: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остатки. А зачем они третьему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одна ложь влечёт за собой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сегодня учит меня новому методу, который требует полного сосредоточения, и я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есть время? Я могу дать тебе их сейчас, — предложил Чжао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пошёл с Чжао Линьцзяном в медицинский кабинет, и тот щедро дал ему по три штуки каждого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чувствовал себя виноватым за свою ложь и несколько раз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отправился искать Лю Чжицзе, а к вечеру вернулся,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когда он решил срезать путь через Восточный лагерь и сливовую рощу, он сначала услышал звук флейты, а затем увидел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издалека было видно, что это были Сун Юй и Чжу Цзяньцин, сидящие рядом на огромном камне. Чжу Цзяньцин играл на флейте, и звуки были чистыми и далёкими.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Каня сжалось, и он понял, что надеяться на вмешательство Чжао Линьцзяна бесполезно. Чжу Цзяньцин явно был здесь ради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флейты вскоре прекратились, и Чжу Цзяньцин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Юй что-то сказал, и Чжу Цзяньцин дотронулся до его левого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это ведь не та серёжка, что была у тебя раньше? — Чжу Цзяньцин коснулся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была моим единственным талисманом, я не могу носить её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искать свои корни, то это просто воспоминание, — Чжу Цзяньцин поиграл с флейтой.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слишком много времени, искать уже поздно. В горах всё хорошо, зачем искать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сложно, всего два месяца пути. Если ты захочешь, я и Западный павильон с радостью поедем с тобой, — Чжу Цзяньцин поправил одежду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старший брат был жив, я бы, возможно, решился. Но сейчас слишком много дел, и я не хочу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лагере всё спокойно, ты можешь оставить всё Западному павильону. Я поеду с тобой, как насчёт этого? — Чжу Цзяньцин искренне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сразу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Цзинъюнь не может остаться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Цзяньцин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уже взрослый, а не трёхлетний ребёнок. Я вижу, он хорошо управляет Покоями Цинъюйань и унаследовал кулинарные навыки старшего брата Сяо Цяня. Чунцзинь,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явно задумался. За последние годы он учил Сяо Каня читать, писать и тренироваться, но в остальном полагался на его заботу и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поговорим позже, — Сун Юй чувствовал тревогу и тепло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Цзяньцин подумал, что он всё ещё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вариант, может, взять Цзинъюня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менее возможно. Сун Юй сейчас только и делал, что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позже, не будем обсуждать это сейчас, — Сун Юй кашлянул. — Где сейчас Цзинцю?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Чжу Цзяньцин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совсем не считает меня отцом. Уехала в горы Суншань к моему отцу, говорит, что хочет стать монахиней.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такие, — в сердце Сун Юя возник образ маленькой девочки, и он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ей бы мать нужна была, — Чжу Цзяньцин с виной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нашёл слов утешения и лишь легонько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 смог сдержаться и крикнул 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увидели, как Сяо Кань бежит к ним. Спокойствие на лице Сун Юя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Цзяньцин спрыгнул с камня и протянул руку. Сун Юй немного подумал, а затем, взяв его руку, тоже спрыгнул.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дядя Чжу, — Сяо Кань перевёл взгляд с их рук на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Цзяньцин смахнул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ещё не придумал, что сказать, и, решившись, просто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я хочу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Цзяньцин посмотрел на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поговорить наедине? — спросил Сяо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Чжу Цзяньцин.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Чжу,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Цзяньцин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потом вернусь с Цзинъюнем.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Сун Юя Чжу Цзяньцин спросил Сяо Каня, что случилось, и тот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 некоторых текстах есть непонятные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 А Чунцзинь? — Чжу Цзяньцин был немного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сейчас очень занят и редко занимается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здесь на несколько дней, можешь спрашивать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дядя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Кань несколько дней следовал за Чжу Цзяньцином, то спрашивая о текстах, то о технике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Цзяньцин, видя его усердие и серьёзность, готов был передать ему все свои знания. За эти дни Сяо Кань и Чжу Цзяньцин больше походили на учителя и ученика, чем Сун Юй и Сяо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Сун Юй был свободен и сидел с Чжу Цзяньцином во дворе,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недолго разговаривали, когда снова появился Сяо 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что случилось? — спросил Чжу Цзяньцин.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даже не взглянул на Сун Юя, сразу взяв Чжу Цзяньцина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Чжу, ты же обещал сегодня поехать со мной на вершину Южной горы, чтобы посоревноваться. Это всё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