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аромат? — Гуань Яо вдыхал благоухание, исходящее от курильницы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держа в руках серебряную иглу, аккуратно нажимал на акупунктурные точки. — Это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Гуань Яо закрыл глаза, приняв позу для медитации, и расслабил все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с трудом открыл глаза, и первое, что он увидел, был подбородок Чжао Линьцзяна. Затем он понял, что заснул, лежа на его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посмотрел на него сверху вниз и улыбнулся, приложив ладонь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был в замешательстве, пытаясь подняться, но чувствовал себя совершенно бессильным. Он хотел что-то сказать,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убрал голову Гуань Яо с своего бедра и тут же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широко раскрыл глаза, но, несмотря на внутреннюю тревогу, никак не выдал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такая реакция расстроила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попытался оттолкнуть его, но его усилия были тщетны, словно он бил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Чжао Линьцзян заговорил, и его первыми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будем ли мы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Гуань Яо изменилось, и он ответил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Чжао Линьцзян крепко держал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я тебе не нравлюсь? — Чжао Линьцзян прикоснулся губами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Гуань Яо иногда замечал, что Чжао Линьцзян что-то скрывает, но никогда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внезапно начал действовать так настойчиво, Гуань Яо сразу всё понял, но не испытывал желания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сожалел, что дал ему пилюлю «Горький рот», из-за которой тот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ты совсем не реагируешь? Или, может быть, у тебя было так много мужчин, что ты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слегка кивнул. 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Яо, прошу тебя, будь снисходителен ко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Чжао Линьцзян ждал этого момента долгое время. В слабых попытках сопротивления Гуань Яо он жадно целовал каждый сантиметр его кожи, крепко держа его подбородок и заставляя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Яо читалась тьма, но он не испытывал желания сопротивляться. Для него это было так же обыденно, как еда или сон, просто партнёр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был разочарован отсутствием реакции, но наслаждался тем, что наконец получил то, чего так долго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отвращение Гуань Яо почувствовал, когда Чжао Линьцзян раздвинул его ноги и начал проникать внутрь. Он мог только сжать глаза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 — Чжао Линьцзян исследовал его. — Прости, дядя Яо,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опыт был далёк от идеального. Гуань Яо чувствовал себя подавленным, но старался не показывать этого, что только разозлило Чжао Линьцзяна, заставив его действовать ещё более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действие лекарства в теле Гуань Яо прошло, и он оттолкнул лежащего рядом человека,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ты всегда так прогоняешь людей? — Чжао Линьцзян, зная, что эффект лекарства закончился, тут же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я бы, возможно, оставил на ночь. Но ты?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я — нет? — Чжао Линьцзян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Чжао Линьцзян смотрел на него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думал, ты просто хочешь подшутить надо мной. — Гуань Яо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понял намёк, ведь он сам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прошу, дядя Яо,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могут заполучить многие, и ты не единственный. Если бы все поступали так, как ты, смог бы я вообще выжить, чтобы простить их? — Лицо Гуань Яо было ледяным, совсем не таким, каким его обычно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 Яо, может, впредь ты будешь общаться только со мной? Я обещаю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Линьцзян, мы просто живём в одном лагере, наши отношения поверхностны…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считаешь их поверхностными,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произошёл внезапно, но последствия были долгими. Гуань Яо всегда был великодушен и не обращал внимания на мелкие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испытывал недовольство к Чжао Линьцзян, он считал это лишь его минутной прихотью и не собирался ничего выяснять. Тем более, даже если бы он захотел, то не знал, как это сделать, ведь нельзя было разрушать видимость дружбы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и отсутствие вопросов только поощряли действия Чжао Линьцзяна. Неосознанно Гуань Яо начал принимать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ограничивалось лишь тем, что у него часто не было сил сопротивляться. По крайней мере, он всегда утешал себя тем, что просто даёт Чжао Линьцзяну немного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мог контролировать Гуань Яо и не мог удержать его. Он знал, что тот спускается с горы и развлекается с кем попало, и даже иногда приводит кого-то обратно. Чжао Линьцзян ничего не мог поделать, ведь он не мог открыто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изменить игривую натуру Гуань Яо и не получал ответа на свои чувства, но всё равно использовал свои методы, чтобы удержать его, желая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лежали вместе, Чжао Линьцзян мог почувствовать, что Гуань Яо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Сун Юй, кроме ночей, которые он проводил в Покоях Цинъюйань, всё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знал, что Сун Юй намеренно избегает его, но всё равно каждый день готовил еду, а затем 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возвращения Гуань Яо, Сун Юй проводил с ним половину дня, и Сяо Кань не мог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сегодня Сун Юй, скорее всего, не вернётся на обед, Сяо Кань без аппетита ел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почему ты живёшь так далеко от Западного павильона? По дороге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моей бамбуковой хижине тоже никого нет. Может, зайдёшь ко мне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смех и разговоры, и Сяо Кань увидел, что Сун Юй, Гуань Яо и незнакомый мужчина идут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тут же подбежал к ним,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 Яо, и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Каня, лёгкая улыбка на лице Сун Юя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это старый друг меня и Чунцзиня, сегодня он приехал нас навестить, — сказал Гуань Яо, а затем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Цзяньцин, ты ведь помнишь Цзинъюня, приёмного сына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забыть? Не знал, что он уже вырос, — кивнул мужчина по имени Цзяньцин и сказал Сяо Каню: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нахмурился,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Цзяньцин… дядя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Чжу Цзяньцин сложил веер и улыбнулся двум своим спутникам. — Я же говорил, Цзинъюнь точно меня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детские воспоминания всплыли в памяти Сяо Каня. Его приёмный отец, Гуань Яо и Сун Юй когда-то учились у мастера по фамилии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Цзяньцин, стоящий перед ним, был сыном того мастера и, соответственно, их старшим братом по учению, а также, по сути, его приёмным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обед на столе? — Гуань Яо заметил изысканные блюда. — Как раз мы ещё не ели, давайте…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сели за стол и начали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Сяо Кань внимательно наблюдал за тем, как Сун Юй общался с Чжу Цзяньцином.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Ду Нуцзяо, которая доставила ему немало беспокойств, Чжу Цзяньцин, хоть и был старым другом, мог оказаться не таким уж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предложил Чжу Цзяньцину остаться в Покоях Цинъюйань на пару дней, и тот с радостью согласился, что не стало неожиданностью для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почему ты стал есть так пресно в последние годы? — Чжу Цзяньцин положил кусочек варёной тыквы в чашку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непроизвольно нахмурился, незаметно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переезда сюда я не могу привыкнуть к климату и редко ем острое, — Сун Юй тут же съел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переезда на юг мы только начали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горах климат мягкий, иначе было бы совсем тяжело. Я помню, что Чунцзинь и старший брат Сяо Цянь плохо переносили жару, — Чжу Цзяньцин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помнишь? Это было так давно, — Сун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забыть? — Чжу Цзяньцин был полон энтузиазма. — Западный павильон, ты помнишь, как в седьмом году Тайжуй вы с Чунцзинем пошли охлаждаться в воде, а потом Чунцзинь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Спасибо, что дочитали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