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Кань планировал лишь немного выпить с двумя другими, чтобы поддержать компанию, но в итоге это превратилось в попытку утопить свои печали в вине, и к концу он уже чувствовал себя слегка одурманенным.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всё ещё держал цзунцзы, которые дала ему госпожа Ли, шатаясь, он направлялся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покои Цинъюйань, опёрся о дверной косяк и увидел, что на каменной скамье во внутреннем дворе сидит человек, то подумал, что это галлюцинация, плод его изнурённой тоской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алкоголя он дал волю своим чувствам и, обращаясь к тому, кого считал иллюзией, беззаботно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Чунцзинь, куда ты пропал? Ты знаешь, что я каждый день готовлю еду и жду тебя, чтобы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сидящая во дворе, явно удивилась, а затем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обращаешься к своему учителю, называя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уже Сяо Кань. Он выпрямился и подошёл ближе, осознав,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смешались сотни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бросил взгляд на цзунцзы в руке Сяо Кана, затем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Кань не понял, о чём спрашивает Сун Юй. Положив цзунцзы на стол, он наконец осознал суть вопроса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Цзинъюнь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обдумал ли ты всё, а не понял ли ты или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как обычно, когда его отчитывали, стоял перед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спрашивает о том, как я поднял руку на мисс Ду, то Цзинъюнь готов принять наказание. Однако это не означает, что я могу принять её неуважение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подумал о её слабости, когда действовал грубо. Я накажу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спрашиваю тебя, обдумал ли ты своё неуважение ко мне. Ты… понял ли ты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пристально смотрел на учителя, и, несмотря на слабое освещение, он что-то заметил.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 каком неуважении говорит учитель? О каком именно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разгневался и снова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словно поймав учителя на чём-то, с ухмылкой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скажите, о каком случае идёт речь? О том, когда мы спали в одной постели в деревне Цзян, или о том, что произошло в Медной башне, или, может, о том, как я наносил вам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Сяо Кань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учителя уши покраснели? Неужели смущаетесь?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ещё не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как его лицо заливается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сдавался. Он даже присел на корточки, положив руки на бёдра Суна Юя, и, слегка запрокинув голову, наслаждался удивлённым взглядом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действительно не понимаю, почему вы до сих пор не знаете о чувствах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запах алкоголя, исходящий от собеседника, и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поэтому я буду считать, что этих слов не было. Не повторяй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ловко схватил пытающегося уйти Суна Юя и обнял его за талию. Сун Юй потерял равновесие, и его спина упёрлась в грудь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Суна Юя ощущала тепло другого человека, а его руки крепко сжимали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положил подбородок на плечо учителя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я украдкой наслаждаюсь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учитель… не хочет поднимать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вдохнул воздух, успокаивая себя мыслью, что собеседник просто пьян и ведёт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так непонятливы? Цзинъюнь любит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Кана поднялась и легла на грудь Суна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хочет поднять на Цзинъюня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Суна Юя заколотилось, как будто его облили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не вини меня за то, что я забуду о наших отношениях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словно под чарами, укусил учителя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наконец не выдержал. Он ударил локтем в грудь Сяо Кана и одновременно безжалостно наступил на его ногу. Воспользовавшись моментом, когда тот застонал от боли, он вырвался из его объятий и дал Сяо Каню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остался в том же положении, с кровью, выступившей в уголке рта. Он потряс ногой, на которую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действительно скуп на чувства к Цзинъюню.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осознал, что переборщил с силой, и, разозлившись,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чувствах, наши отношения учителя и ученика — это табу!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молча кашлянул и выплюнул кровь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 себя растерянным, но не мог не испытать жалости, подойдя,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Сяо Кана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учителю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тяжело дышал от боли, уголок его рта дёрнулся. Пока учитель осматривал его, он обнял его руками и снова укусил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 Я твой учитель! Более того, твой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считать тебя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 любит Суна Юя, и мне всё равно, табу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потрясён, или, скорее, тронут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Чунцзинь, слушай внимательно. Сяо Цзинъюню всё равно, учитель ты или кто-то ещё. Цзинъюнь любит тебя, и табу — это всего лишь слова других людей, которые меня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это важно! Ты думаешь,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словно поймав на чём-то важном, с воодушевлением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говорит, что тоже любит Цзинъюня?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схватил его за запястье, всё ещё пытаясь вырваться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быть,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крепко держал его за талию, боясь, что учитель снова убежит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учитель избегает меня? Если бы учитель ничего не чувствовал к Цзинъюню, то просто отругал бы меня несколько раз. Почему же вы ушли из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хотел, чтобы ты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как руки Сяо Кана сжимаются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Кана был прикован к глазам учителя, которые старались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не может успокоиться, даже если не видит учителя ни на день, ни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собрался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почувствовал радость, как будто получил ответ.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Чунцзинь, Сун Юй, будьте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Суна Юя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Сяо Кань не дождался. Сун Юй серией ударов моментально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Сяо Кань даже не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скажешь что-то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неопределённым выражением лица смотрел на лежащего на земле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перевернулся на спину, глядя на учителя, и с улыбкой, сквозь боль,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покинешь покои Цинъюйань.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произнёс это твёрдо, и улыбка на лице Сяо Кана моментально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Цзинъюнь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ответил, направившись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 последние дни слишком увлёкся развлечениями. Он не знал, что случилось с Сун Юем, но тот вдруг спустился с горы, чтобы найти его, не объясняя причины. Они провели в городе семь-восемь дней без определённой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любитель веселья, не видел в этом проблемы, но Сун Юй был человеком замкнутым, и его было трудно вытащить на развлечения. Даже если он соглашался, то всё равно молча ел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день праздника Дуаньу, Сун Юй предложил вернуться в горы, и они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времени люди у Медной башни уже разошлись, и он тихо прошёл через деревню, направляясь в свою бамбуковую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по каменным ступеням, он увидел, что в хижине горит свет. Гуань 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или уйти? Гуань Яо мысленно насмехался над собой, думая, что даже возвращение домой теперь зависит от того, есть ли там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хижины, он увидел, что человек внутри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ты действительно не можешь насытиться развлечениями и не хочешь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Линьцзян, который как раз настраивал цинь, увидев его,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положил принесённые вещи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дел, поэтому ты приходишь ко мне? Твой отец тебя не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трёхлетний ребёнок, ему не нужно следить за мной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зажёг ещё одну лампу, и комната сразу же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осмотрел свою хижину, которая была безупречно чистой. Видимо, Чжао Линьцзян действительно часто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обошёл его сзади, обнял за талию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дяди Яо, который бесконечно предаётся развлечениям, я действительно хотел бы следить за тобой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