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Кань с любопытством поднёс к носу порошок с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Одурманивающее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смог учуять? — Чжао Линьцзян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измерял пульс, использовал именно это, верно? В нём есть солодка.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Чжао внезапно ворвался в комнату, чуть не заставив их выронить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ладно. — Чжао Линьцзян поспешно спрятал одурманивающее благовоние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Чжао нахмурился, принюхался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зовёт тебя. Подожди, ты снова взял моё успокаивающее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Успокаивающее благовоние? — удивился Чжао Линьцзян.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Чжао, уверенно скрестив руки на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ароматов в моём успокаивающем благовонии стоили мне больших денег, я купил их у Восточных Ху. Ты что, думаешь, это просто так из земли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Линьцзян снова поднёс порошок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успокаивающее благовоние? Но как? Это же одурманивающее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разве я стал бы держать одурманивающее благовоние в комнате, чтобы ты его копал? Я давно его разбавил. Ты что, хочешь научиться каким-то тёмным искусствам? Ты думаешь, я не знаю, что ты копаешься в моих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Линьцзян замер. Сяо Кань тоже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забудь позже навестить Четвёртого брата. — Лекарь Чжао, видя присутствие Сяо Кана, решил не продолжать нотации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дал мне в прошлый раз… было успокаивающим благовонием? — Сяо Кань с трудом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Чжао Линьцзян наконец понял, насколько он был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она ведь не возражала, так что давай не будем вспоминать. Может, когда ты измерял ей пульс, она и так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сказал Чжао Линьцзян, чувствуя, что оба оказались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Линьцзян дал Сяо Каню несколько успокоительных лекарств, и тот, взяв их,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вдруг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он пробрался в комнату Сун Юя, чтобы нанести лекарство, он использовал не одурманивающее благовоние, а это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Сяо Кана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обладающий выдающимися способностями, вряд ли мог быть менее восприимчивым, чем обычные люди. Если Сяо Кань наносил лекарство на его руку без одурманивающего благовония, неужели Сун Юй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спал ли Сун Юй той ночью, просыпался ли он, или он всё это время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Сяо Кань почувствовал огромную тревогу, особенно потому, что он был уверен: Сун Юй не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почему Сун Юй не отреагировал той ночью? Почему он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и наступил праздник Дуаньу, а Сун Юй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Дуаньу Сун Юй и Сяо Кань проводили время в Восточном лагере с госпожой Ли и её дочерью. На этот раз, в отсутствие Сун Юя, Сяо Кань отправился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которой исполнилось шестнадцать, стала гораздо сдержаннее и воспитаннее, больше не бросалась на шею при виде Сяо Кана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все эти блюда пропадут. Чунцзинь тоже нет, — вздохнула госпожа Ли, глядя на стол, полный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положила ей в тарелку кусочек еды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братом не здесь, чтобы составить вам компанию?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разве мы не здесь с вами? — Сяо Кань тоже сделал вид,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постучала Сяо Лин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и знаете, что наслаждаетесь жизнью. Вы даже не представляете, через что прошли ваши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взяла госпожу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нам ничего не рассказываете. Как мы можем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расскажите нам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видя, что её дети выросли и стали более понимающими, решила, что нет причин скрывать, и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дядя Яо, изначально происходил из семьи чиновников, но потом по неизвестным причинам был обвинён в обмане императора, и вся его семья была казнена. В то время ваш дядя Яо было всего восемь лет, и, видимо, ему повезло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 отец встретил его, ваш дядя Яо уже четыре года скитался, выживая за счёт попрошайничества и уличных представлений. Потом ваш дедушка принял его в ученики, и он стал братом вашему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говорила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Юй? — спросила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приложила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происхождении вашего дяди Юй я почти ничего не знаю. Ваш отец никогда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Кана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ваш дядя Яо нашёл его, ваш дядя Юй лежал в пещере в горах. Ему было около восьми или девяти лет, и он был совсем не таким красивым, как сейчас. Говорят, он был весь в ранах, некоторые из которых уже гноились, и его почти нельзя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ваш дядя Яо вылечил его, его лицо постепенно восстановилось. Но что странно, ваш дядя Юй уже в таком возрасте носил серебряные украшения на ушах, и его лицо было похоже на лицо иностранца. Я предположила, что он, возможно, бежал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госпожи Ли и Сяо Кань, и Сяо Лин почувствовали грусть, но, чтобы не испортить праздничное настроение, семья решила перевести тему и провела праздник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Кань снова не согласился остаться у госпожи Ли на несколько дней, хотя Сун Юй, скорее всего, не вернулся бы сегодня. Он просто хотел вернуться и охранять покои Цинъюйань.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праздников крепость всегда была полна жизни. Жители Восточного и Южного лагерей навещали друг друга, разводили костры перед Медной башней, пели, танцевали, жарили баранину и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Лю Чжицзе и Ли Шаою перехватили его и предложили выпить. Сяо Кань отказывался дважды, но не смог устоять перед напором Лю Чжицзе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нашли свободное место на площади перед Медной башней и, разрывая баранину, начали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Чжицзе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какие-то слухи? — Ли Шаою привычно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 Линьцзяна. — Лю Чжицзе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Линьцзян?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ребята, совсем оторвались от жизни. — Лю Чжицзе с отвращением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Шаою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недавно тётушка Чжу спустилась в город и встретила Линьцзяна на рынке! — Лю Чжицзе оживился. — Угадай, что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тоже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сразу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Линьцзян обнимался с каким-то мужчиной на балконе цветочного дома! — Лю Чжицзе чуть не подпрыгнул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Сяо Кана был Гуань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Чжу сказала, что не разглядела, видела только спину. — Лицо Лю Чжицзе выражало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Шаою, однако, казался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думал,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Шаою, ты что, знаешь что-то? — Лю Чжицзе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Шаою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тётушка Чжу действительно видела это, в этом нет ничего удивительного. В нашей крепости ведь есть и другие, кто любит представителей своего пола. Взгляни на дядю Яо — он ведь открыто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прав, я, пожалуй, слишком разволновался. — Лю Чжицзе смущённо глотнул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же уже унёсся мыслями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Чжао Линьцзян вряд ли был близок с другими мужчинами, так что человек на балконе, скорее всего, был Гуань Яо. Если Гуань Яо был внизу, возможно, Сун Юй тоже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Кань решил на следующий день навестить Чжао Линьцзяна и попытаться узнать, где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толпа на площади постепенно разошлась, и они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http://bllate.org/book/16311/1471505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