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два дня назад ты спускался с горы вместе с двумя старшими. Почему я вижу только тебя и третьего господина? — неспешно спросил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явно нацелен на то, чтобы узнать, где Гуань Яо. Может быть, Гуань Яо отправил Чжао Линьцзяна вперед, не сообщив о своих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также не торопясь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 дяде Яо? Учитель сказал, что у него важные дела, и он не поехал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Чжао Линьцзян сохранял безразличное выражение лица,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господин говорил тебе, какие именно дела у дяди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постарался вспомнить и ответил словами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пошел на встречу со старым знакомым. Учитель не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спросил, потому что он в прошлый раз оставил что-то в моей клинике, хотел вернуть ему при встрече. — спокойно сказал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невольно улыбнулся, подумав: ты, Чжао Линьцзян, с дядей Яо так громко скрипели кроватью в бамбуковой хижине, а теперь спокойно говоришь, что просто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не знал, что дядя Яо такой рассеянный. — присоединился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видимо, вспомнил что-то, и на его лице появилась улыбка, полная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дядя Яо человек свободный, рассеянность для него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Кань не мог не удивиться, ведь он никогда не замечал за Гуань Яо такой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сказал Чжао Линьцзян, Сяо Кань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Я, видимо, мало знаю, ведь дядя Яо всегда где-то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Кань произнес это, улыбка на лице Чжао Линьцзяна начала исчезать: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может пропадать на три месяца, и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заметил перемену в его настроении и понял, что сказал что-то не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конечно, занят множеством дел, поэтому редко возвращается. Это естественно,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Тогда я пойду. — Чжао Линьцзян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до здесь, как-нибудь поговорим. — Сяо Кань почувствовал облегчение, что смог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постепенно начала меньше скрывать свою беременность, что вызывало у Сяо Каня постоянное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куда? — Ду Нуцзяо остановила Сун Юя, который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Южный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тобой? Хочу немного прогуляться… — Ду Нуцзяо нежно погладила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 — Сун Юй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стоял в стороне, держа в руках два инструмента, и наблюдал, как они вместе выходят, словно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Сун Юй, казалось, намеренно избегал Сяо Каня, словно боясь, что тот снова совершит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Юй и Ду Нуцзяо отошли на некоторое расстояние, появилась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 мама, зачем вы так далеко ходите? Если хотите меня видеть, я сам бы пришел. — Сяо Кань помог госпоже Ли сесть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выглядела так, будто у нее есть хорошие новости, ее лицо светилось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твой дядя оставил здесь женщину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 мама… вы только сейчас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 дядя Яо снова кого-то привел, поэтому не спрашивала. Но в последние дни я слышала, что эта женщина живет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Кань потерял прежний бодрый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женщина… она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хотел сказать, что нет, но не мог утверждать это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не знает, спросите у дяди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Чунцзинь… — госпожа Ли явно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радость, Сяо Кань решил, что нужно любой ценой предотвратить встречу Ду Нуцзяо и госпожи Ли. Ведь Сун Юй всегда уважал мнение своей старшей сестры, и если госпожа Ли захочет их поженить, Сун Юй,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 мама, я вдруг захотел пирога с ямсом, который вы готовите. Давайте вернемся в Восточный лагерь, и вы сделаете его для меня. — Сяо Кань взял госпожу Ли под руку и попытался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видела женщину твоего дяди, поговорим об этом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по делам, сегодня вы их не увидите. Пойдем, приемная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понимала,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хочу, пожалуйста, пойдем. — Сяо Кань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сдалась и согласилась вернуться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направляясь в Южный лагерь, взял с собой Ду Нуцзяо, что не могло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пришел, проходите, пожалуйста, и вы, девушка. — одна из местных женщин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пришел в этот дом, семью, которую он когда-то спас с гор. Их сын и дочь через несколько дней должны были пожениться, и они попросили Сун Юя написать свадебные надписи, чтобы он присутствовал на церемонии в качестве почетного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Юя это было не так уж важно, ведь он редко участвовал в свадебных церемониях в крепости. Но в этот раз, в честь двойного праздника,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Ду Нуцзяо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когда-нибудь думали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думал. — прямо ответил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знала, что это ожидаемо: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никогда не думали обо мне? Если бы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это или нет, это не имеет значения. Ты просто сосредоточься на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свадьбы детей этой семьи, совпавший с праздником Сяомань, что считалось очень благоприятным днем. Восточный и Западный лагеря были полны веселья, и после обсуждения пиршество решили устроить на площади перед Медной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крепости были простыми людьми, и их веселье с едой, питьем и танцами было несколько диковатым. Свадебное торжество постепенно превратилось в шумное гулянье.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звуки барабанов и гонгов стали такими громкими, что казалось, они разорвут небо. Везде были видны люди, поднимающие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на втором этаже Медной башни. Днем он выпил немало, а потом к нему подошли несколько старейшин и старших, которые предложили ему выпить еще. Он чувствовал себя уже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царили смех и веселье, все были пьяны и разгорячены. Сун Юй слушал это, и в его сердце что-то шевельнулось. Крепость процветала, и он мог считать, что не подвел своего покойного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обернулся и увидел, что Ду Нуцзяо что-то несет.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пьяны, я принесла похмельный суп, выпейте немного. — Ду Нуцзяо поставила миску на стол и подошла,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действительно был не в себе, его голос звучал вяло, глаза полузакрыты: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тебе не стоит напрягаться,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если я уйду, вы будете скучать по мне? — Ду Нуцзяо, не сумев поднять его, смело села рядом и обняла его руку, положив голову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— Сун Юй открыл глаза и увидел, как Ду Нуцзяо смотрит на него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оставите меня? — Ду Нуцзяо схватила запястье Сун Юя и прижала его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державший в руках миску с похмельным супом, уронил ее, и жидкость разлилась по полу.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испугавшись, не успела ничего сказать, как Сяо Кань схватил ее за руку и оттащил от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действовал слишком резко, Ду Нуцзяо пошатнулась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глядя на разгневанного Сяо Каня, испугалась и поспешно ушла, подбирая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тут же протрезвел, оперся на стол и закричал на Сяо Каня: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нее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уважала учителя! — Сяо Кань говорил строго,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не уважала меня, это не дает тебе права нападать на нее! Ты знаешь, что она беременна! — хотя Сун Юй был пьян, его авторитет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видя, как Сун Юй защищает Ду Нуцзяо,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— ваш, учитель? Вы переживаете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слова, которые копились в его сердце все это время, вырвались наружу, и в ответ Сун Юй безжалостно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нападать на женщину — не по-мужски. По чувствам, мои дела не подлежат твоему обсуждению! — Сун Юй смотрел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