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Тогда почему до сих пор не собираешь вещи? — холодно бросил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сейчас пойдет, прошу, дядя-учитель, подождать немного. — Сяо Кань произнес каждое слово четко и ясно, совершенно не так, как обычно, когда он был мягким и 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молча смотрели друг на друга, прежде чем Сяо Кань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Яо, не понимая, что происходит,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Чунцзинь, что случилось между тобой и Цзинъюнем?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Гуань Яо разгорелось: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всегда относился к тебе с уважением и любовью, почему же сегодня он вдруг стал тебе враждовать?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услышав этот вопрос, слегка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Детские капризы, пусть себе 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Гуань Яо протянул, явно намекая на что-то. 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Кань и Сун Юй встретились у входа в деревню, Сяо Кань заметил, что Сун Юй пришел один. Он хотел спросить, но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важные дела, он не поедет с нами. — холодно произнес Сун Юй, бросив на собеседника взгляд и шагнув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чувствуя смесь обиды и радости,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почувствовал, что тот, кто шел за ним, приближается все ближе. Взглянув на землю, он увидел, что их тени уже слились. Тогда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вызвал у Сяо Каня раздражение, но в то же время он не мог не восхищаться Сун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все еще сердитесь на Цзинъюня? — спросил Сяо Кань,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Юя было мрачным, он не удостоил собеседника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Цзинъюнь знает, что был неправ. — Сяо Кань хотел потянуть за одежду Сун Юя, но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мысленно усмехнулся: еще недавно он говорил с ним так враждебно, а теперь вдруг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вчера Цзинъюнь переступил границы, но… — голос Сяо Каня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что? Сун Юй хотел услышать, как он объяснит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думал, как бы подобрать слова, но всю ночь так и не нашел подходящих.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Сун Юй хотел дать ему шанс объясниться, но, увидев, что тот замолчал, снова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чувствуя панику, мог только глупо следовать за ним, не смея идти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Продумав все на протяжении пути, он наконец произнес, глядя на спину Сун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Вопрос, который Цзинъюнь задал вчера, был неуместен. Я не подумал о правилах приличия и не взвесил свои слова. Цзинъюнь всю ночь корил себя. Пожалуйста, учитель,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то, что хотел услышать Сун Юй. Все эти слова были лишь попыткой оправдаться и вымолить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Юй никак не реагирует, Сяо Кань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просто… просто был взволнован словами Линьцзяна и дяди Яо… и действовал импульсивно…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хотел услышать Сун Юй, было объяснением этого поступка, но когда он его получил, его недовольство только усилилось. Казалось, это был не тот ответ, который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сделал это не со зла, прошу, учитель, простите племянника и не игнорируйте меня больше… — Сяо Кань украдкой ухватился за край одежды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вдруг осознал, что, будучи учителем, он не смог должным образом научить Сяо Каня в этом вопросе, и не мог полностью винить его за такой поступок. Ведь в вопросах близости и привязанности он сам не мог служить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раз… больше так не делай, это неправильно. — Сун Юй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Юй наконец обратил на него внимание, Сяо Кань сразу 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будет следовать наставлениям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не обсуждай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вспомнил, что его вопрос о том событии так и остался без ответа, и до сих пор мучил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Яо — человек благородный и добрый, его все уважают и любят. К тому же, он с юности знаком с дядей. Учитывая, что дядя Яо склонен к мужчинам, Цзинъюнь, взволнованный, не смог сдержаться и задал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Цзинъюнь знает, что был неправ, но все же хотел бы обсудить это с дядей спокойно. Мог бы дядя ответить на мой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схватил широкий рукав Сун Юя, заставив того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говорим спокойно, то я спрошу тебя: почему ты так настаиваешь на этом? — Сун Юй посмотрел прямо в глаза Сяо Каня.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сглотнул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Линьцзян уже влюблен в дядю Яо, и дядя Яо, должно быть, отвечает ему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— Сун Юй выпалил,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Кань считал, что этот ответ должен был быть правильным, но Сун Юй, оказывается, ждал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был разочарован: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поверю тебе на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только это! — Сяо Кань поспешно перебил его. — Если говорить откровенно, Цзинъюнь…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почувствовал легкое смятение: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Кань, глядя на него, постепенно успокоился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Цзинъюню не нравится, что дядя испытывает чувства к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четко произнесенные, словно подняли горячий ветер, от которого уши Сун Юя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Сун Юй почувствовал странное волнение. 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свои истинные чувства, Сяо Кань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дядя понял, мог бы ответить на мой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кашлянул, повернулся и продолжил путь, хотя шаги его уже не были такими быстрыми,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не отвечаете? — лицо Сяо Каня снова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это не нравится, зачем мне делать то, что тебя огорчает? — Сун Юй почувствовал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я, твой отец и брат Яо учились у одного мастера, мы как братья. Откуда здесь может быть речь о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говорил строго, не оставляя Сяо Каню возможности найти в его словах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с виноватым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понял. Прошу прощения за все свои неуместные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крепости Хэйяо до наступления темноты. По совпадению, только что войдя в ворота крепости, они встретили Чжао Линьцзяна, который, судя по всему, тоже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Цзинъюнь. — Чжао Линьцзян сам обратился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и Сун Юй невольно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 с гор?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спускался за лекарствами. — Чжао Линьцзян держал в руке связку, похожую на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Кань вспомнил о Ду Нуцзяо: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Линьцзян, я позже зайду к тебе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— Чжао Линьцзян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Сун Юй вдруг обратился к Сяо Каню: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иди домой, мне нужно поговорить с Линьцзяном.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Сяо Кань догадывался, что Сун Юй, вероятно, хотел обсудить с Чжао Линьцзяном вопрос о сохранении тайны беременности Ду Нуцзяо.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Кань ушел, Сун Юй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рассказал Цзинъюню о ребенке?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ожидал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 спросил, и я ответил. Прошу наказания, третий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важно, он должен был узнать. — сказал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лекарства в руках Чжао Линьцзяна, Сун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в теле моего брата все еще не выведен?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Гуань Яо, лицо Чжао Линьцзяна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мои знания ограничены, пока я не нашел способа, могу только немного ослабить действие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он носит яд в себе уже три года. Если бы не ты, он был бы в еще большей опасности. — вздохнул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 как врача. Пожалуйста, не беспокойтесь, я сделаю все возможное, чтобы вывести яд из тела дяди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знал, что Чжао Линьцзян был человеком слова, и теперь, зная о его отношениях с Гуань Яо, он еще больше верил в искренность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Кань успел сам пойти к Чжао Линьцзяну за лекарством, Сун Юй уже привел его, чтобы осмотреть Ду Нуцзяо.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Нуцзяо, увидев, что Сун Юй вернулся, обрадовалась. Сяо Кань и Чжао Линьцзян стояли в стороне, словно лишние.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Линьцзян пощупал пульс Ду Нуцзяо, сообщил, что с ребенком все в порядке, и дал несколько рекомендаций.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Кань тоже был в комнате. Наблюдая, как Сун Юй внимательно слушает наставления Чжао Линьцзяна, он почти убедился в своих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— Чжао Линьцзян, закончив,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Цзинъюнь, проводи Линьцзяна. — распорядился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Сяо Кань последовал за Чжао Линьцзяном.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за ворота покоев Цинъюйань, Сяо Кань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учитель узнал, что я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 Если бы он действительно хотел скрыть это от тебя, сам бы пришел ко мне с рецептом, зачем тебе лишний раз ходить? — покачал головой Чжао Линьцзян.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логичны, но если бы Сун Юй действительно хотел скрыть от него факт беременности, Сяо Кань хотя бы почувствовал, что Сун Юй заботится о его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Сун Юй даже не пытался скрыть это, означало ли это, что он признал ребенка своим? Или же Сяо Кань для него не имел особого значения? Единственное, что было ясно — Сун Юй действительно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http://bllate.org/book/16311/1471488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