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улыбнулся и, лёгкий как крыло цикады, поцеловал Сун Юя в центр лба. Когда Сун Юй проснулся, на кровати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позволило избежать некоторой неловкости прошлой ночи, но разве не было в нём смутной, едва уловимой доли разочарования?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оделся, Сяо Кан вошёл с двумя пиалами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дядя, позавтракаем. Дядя Яо сказал, что сегодня нам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сердце Сун Юя ещё была тень смущения, но, увидев, что Сяо Кан ведёт себя так, будто ничего не произошло,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к Гуань Яо и узнали, что правительство округа снова прислало людей — значит, с эпидемией должны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деревню передавали под ответственность людей из окружного управления, и завтра они уже могли возвращаться. Но Сяо Кану не очень хотелось уезжать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внешней помощи у троих — Сун Юя и других — сегодня появилось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наполненный поддержанием огня, приготовлением лекарств и раздачей похлёбки, небо быстро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общественной едой и вспомнив, что Гуань Яо ещё не ел, они наложили немного еды и вместе понесли ему, заодно чтобы обсудить, когда завтра отправляться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Цзян стояли очень близко друг к другу, примерно в трёх чи шириной, а крыши с широкими карнизами нависали низко, поэтому ночью, проходя по переулкам, перед глазами была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Сяо Кан шли друг за другом по переулку и, собираясь повернуть за угол, услышали, как кто-то за углом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месте, расслышав, что это за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дыхание было двух людей. Хотя глазами убедиться было нельзя, но по звукам можно было понять, что это дыхание было полным страсти и упоения.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им стало неловко. Как раз когда они по молчаливому согласию приготовились развернуться и уйти, из-за угла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я не могу слушаться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Линьцзян, хватит, а то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Яо можно иметь тысячи любовников, а мне нельзя искать утешения в мимолётной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сказать, чтобы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говори, я и не хочу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диалог снова прекратился, остались только пленяющие дух и волю звуки совместного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появление Чжао Линьцзяна здесь было необычным, а теперь, случайно подсмотрев любовную сцену Гуань Яо и Чжао Линьцзяна, Сун Юй и вовсе получил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Кан уже давно в глубине души всё понимал, сейчас он тоже был смущён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цыпочках пошли обратно. Всю дорогу до жилища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знал, что Сун Юй переваривает только что увиденное, и сам не знал, о чём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позавчера Чжао Линьцзян сказал, что спускается с горы, он просто пришёл к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Зажёгши в комнате лампу, Сяо Кан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эта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сказал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наступила гробовая тишина. Когда они вернулись на лежанку и легли, Сяо Кан услышал очень лёгкий вздох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тихо позвал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лежал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увидел, что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ожидал, что Сун Юй будет так прям. Немного подумав, он набрался смелости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склонности дяди Яо к мужчинам [«страсть отрезанного рукава»] знают все. Почему же приёмный дядя так опечален?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Сун Юя к Гуань Яо особые чувства? Сяо Кан не осмеливался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уважения и приличий, нам не подобает обсуждать чужие дела. А с точки зрения истины, ведь этот человек… Линьцзян, — сказал Сун Юй, и даже голос его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очень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Яо того желает, почему приёмный дядя считает, что его спутником не может быть Линьцзян? Между ними и так нет кровного родства. Неужели учитель думает, что причина в этике и правилах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сразу ответил, лишь спустя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В голове Сяо Кана возникла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Пока не будем обсуждать.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казалось, рассердился. Он тут же сел, повернул Сун Юя за плечи и, нависая над ним, потеряв рассудок, сквозь стиснутые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учитель… питает к дяде Яо иные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оторопел, придя в себя, он сурово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Не смей быть непочтительным!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ответь мне. Да или нет? — Сяо Кан изо всех сил сжал его плечи, пристально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действительно не ожидал от Сяо Кана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Цзинъюнь, задавая такой вопрос, разве ты не чувствуешь, что это безосновательная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не осмеливается делать поспешных выводов, лишь прошу учителя дать ответ, — Сяо Кан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 — это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Кана кольнула боль. В припадке безумия он ладонью схватил Сун Юя за подбородок, склонился и захватил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голове Сун Юя воцарилась пустота, затем он изо всех сил толкнул лежащего на нём Сяо Кана. Сяо Кан откинулся назад. Сун Юй в панике спрыгнул с кровати, схватил лежавшее рядом верхнее платье и, хлопнув дверью,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Кан в панике опустился на колени на кровати, глядя, как тот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Сун Юй прошёл ещё довольно долгий путь и наконец остановился у ручья. Он умылся холодной ручейной водой, но жар на лице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Кан прождал Сун Юя у двери всю ночь, а Сун Юй просидел у ручья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рассвет, Сун Юй отправился искать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пришёл в жилище Гуань Яо, никаких следов присутствия других людей не обнаружилось, словно Чжао Линьцзян и не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почему так рано встал? — Гуань Яо потянул шею. — Цвет лица какой-то синевато-бледный, плохо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 душе вздохнул: не то что плохо отдохнул — вообще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спалось, вот и встал, — Сун Юй лишь случайно взглянул на Гуань Яо, но краем глаза заметил на боковой стороне его шеи алую отметину, которую не прикрывала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улыбаясь, налил ему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Цзинъюнь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знаю, — едва услышав это имя, Сун Юй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достал из стоявшего рядом амбара-шкафа бумажный свёрток, в котором лежала походная 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грубую лепёшку и принялся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второго брата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вчера вечером хотел найти тебя и поговорить об этом, потом помешали дела, но сейчас сказать тоже самое время, — Гуань Яо произнёс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его отвлекло, Сун Юй, конечно, отлично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отправляться в обратный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Уйдём до полудня. В радиусе десяти ли вокруг этого места будут закрывать деревни на карантин, передадут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 всё устроил,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Юя всё же оставались некоторые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второй брат ездил в Фуцзин?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ездил, послал письмо с человеком, — сказал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 уже в годах, и дел у него столько, что от них не оторваться… — Сун Юй отложил еду, стряхнув с кончиков пальцев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 всего лишь слово на ухо императору,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кивнул, чувствуя смесь радости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вернись и скажи Цзинъюню, пусть соберёт вещи и пораньше отправляются обратно, темнеет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не вернётся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 спустился в Чанчжоу, я… — Гуань Яо начал говорить с затруднением, — пойду повидаться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Юй стал ещё более беспокойным: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всё же стоит быть поосторожнее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требующий долг, верну ему — и всё, — Гуань Яо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сжал кулак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совершенно не знает меры. Когда же второй брат наконец решится разорвать с ним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ему не надоест, — Гуань Яо сказал это без всякого давления, словно дело касалось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кое о чём поговорили, как вдруг Сяо Кан сам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как Сун Юй и Гуань Яо оживлённо беседуют и смеются. В прошлом это не вызвало бы у него никаких чувств, но после вчерашнего скандала, когда Сун Юй так и не дал ему точного ответа, увидев эту картину, он не смог сдержать вспыхнувших в глубине души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Дядя Яо, — губы Сяо Кана сжались в тонкую линию, под глазами легла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тут же встал и, улыбаясь, пошёл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пришёл. Мы с Чунцзинем как раз собирались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Дядя Яо искал меня? — Сяо Кан говорил с Гуань Яо, но глаза его не отрывались от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холодным взглядом встретил его острый взор, чувствуя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теперь под контролем властей. Ты и Чунцзинь должны вернуться в горы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