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Шаою, ты достал эти штуки не для того, чтобы совершить что-то ужасное? — Лю Чжицзе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Шаою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могу сделать такого ужасного?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Цзинъюнь, присматривай за Сяо Лин, вдруг Шаою совершит что-то недостойное, а я тебя не предупредил, ха-ха-ха, — Лю Чжицзе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Шаою тут же покраснел. Вся крепость знала, что он с детства обожал Сяо Лин, но она до сих пор не проявляла к нему никакого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несёшь? Разве я способен на такое? — Ли Шаою был и зол, и смущён.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лишь улыбнулся, мысленно отмечая, как Лю Чжицзе всегда умудряется задеть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Кань соглашался с Ли Шаою, он сам почему-то захотел заполучить эти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и Гуань Яо уже три дня не возвращались. Хотя это не было поводом для беспокойства, Сяо Кань чувствовал, что что-то должно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четвёртую ночь Сун Юй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Сяо Кань сидел во дворе, погружённый в размышления, и не мог сосредоточиться на книге, лежащей перед ним на каменном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глубоко задумался, за его спиной раздался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Осень приносит увядание, деревья и трава теряют листву.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быстро обернулся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сидишь в темноте и читаешь? — Сун Юй поддразнил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упрямо прижал книгу к груди. Сун Юй прекрасно знал, что он читал, но всё равно решил подшутить.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«Печальна осенняя пора, когда деревья и трава теряют листву».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строки принадлежали Сун Юю, поэту эпохи Воюющих царств, из его произведения «Девять песен».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 не мог заснуть, потому и читал, — Сяо Кань встал, держа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 стал его ругать, лишь незаметно оглядел и заметил, как быстро тот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темноте лучше пойти спать, — Сун Юй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хочет помыться? Я приготовлю воду, — Сяо Кань коснулся места, где его похлопали. — Не сердитесь, но после долгого пути лучше смыть пыль, чтобы спать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действительно хотел смыть с себя дорожную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немного, — Сяо Кань положил книгу на стол и побежал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взял оставленную книгу и пролистал её. Хотя он знал, что его имя совпадает с именем древнего поэта, он редко читал его произведения и почти никогда не давал их Сяо Каню.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Кань очень любил стихи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в горах Сун Юй был измотан. Пока Сяо Кань готовил воду, он ненадолго прилёг на каменный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Кань вернулся и увидел его спящим, он не знал, будить 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вспомнил о ране на руке Сун Юя и хотел её осмотреть, но Сун Юй почувствовал это 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Сун Юй сел, протирая глаза. — Вода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чувствуя усталость,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Юй вышел из ванной, он увидел Сяо Кана, стоящего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Сун Юй почувствовал странное смущение, будто его подглядели.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выглядит усталым, Цзинъюнь 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Сун Юй не знал, что сказать, и, отвлекаясь, поскользнулся и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быстро подхватил его, обняв за талию, сердце его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слишком худой, даже шаг сделать трудно, — Сяо Кань не подумав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смутился и поспешил вырваться из его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я просто отвлекся...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усмехнулся, редко видя учителя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во внутренний двор, и перед тем как зайти в комнату, Сун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 спустимся в горы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Сяо Кань был и удивлён, и обрадован. 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Яо не вернулся, поедем его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не ожидал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Почему ещё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важные дела, не буду вдаваться в подробности.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детали были неизвестны, это известие обрадовало Сяо Кана. Он никогда не спускался с гор вместе с Сун Юем и не занимался с ним общими делами. Их отношения всегда были строго учительскими.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Сяо Кань был в отличном настроении, и даже Ду Нуцзяо не раздражала его так,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спуска госпожа Ли навестила Сяо Кана и принесла ему и Сун Юю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посмотреть, ах, Цзинъюнь, как ты вырос, — госпожа Ли с радостью взяла его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тоже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 не почтителен, уже десять дней не навещал вас. Спасибо, что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Чунцзинь сказал, что ты усердно учишься, я так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примерила одежду на Сяо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несколько дней назад он навещал меня и говорил, что ты сильно вырос. Я не поверила, но теперь вижу, что это правда. Через год-другой ты станешь выше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были слова госпожи Ли, Сяо Каню они казались особенно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пробыла до тех пор, пока Сяо Кань не ушёл с ней, и Ду Нуцзяо так и не показалась. Сяо Кань не понимал почему, но был рад, что её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Кань провожал госпожу Ли в Восточный лагерь, они встретили Чжао Линьцзяна, который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Линьцзян, увидев их, остановился, чтобы перевести дыхание,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Ли, Цзинъюнь.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Линьцзян, куда ты так спешишь? — спросила госпожа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ответил без тени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послал меня за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спускаешься в горы? — выражение госпожи Ли стало серьёзным, когда она увидела его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времени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говорят, внизу эпидемия. Возвращайся поскорее, — сказала госпожа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госпожа Ли, Цзинъюнь, я пошёл, — Чжао Линьцзян снова заторопился.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внизу эпидемия?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 от старого Ли. Не знаю точно. В эти времена внизу тяжело, власти не помогают людям, а только притесняют... — госпожа Ли говорила с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редко спускался в горы и мало знал о внешнем мире. Он лишь слышал, что многие чиновники злоупотребляют властью, и в районе Пинъюна народ 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госпожу Ли в Восточный лагерь, Сяо Кань, конечно, остался на ужин. Но, думая о покоях Цинъюйань, где остались Сун Юй и Ду Нуцзяо, он начал беспокоиться, кто будет готовить ужин, и захотел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уже стала прекрасной девушкой, с чёткими чертами лица, больше похожей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Ли, глядя на своих детей, была счастлива. Они ужинали в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госпожа Ли хотела, чтобы Сяо Кань остался на ночь, но он, помня о завтрашнем спуске с Сун Юем и беспокоясь о том, что происходит в покоях без него, вежливо отказался и вернулся в Цинъюйань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ночь, и обычно Сун Юй уже спал. Когда Сяо Кань вошёл во внутренний двор, Сун Юй сидел за каменным столом, словно кого-то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Сяо Кань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поживают госпожа Ли и Лин? — спросил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подумал, что госпожа Ли только сегодня говорила, что видела Сун Юя несколько дней назад. Зачем он спрашивает?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госпожа Ли тоже спрашивала о вас, — ответил Сяо 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кивнул, и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Сяо Кань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уже поужинал?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Сун Юй сидел, держа руки свободными, не зная,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Ду готовила?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поднял на него взгляд, затем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Ду уже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замечание: Эти пилюли уже использовались в первой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http://bllate.org/book/16311/1471467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