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наблюдая за плавными движениями собеседника, лишь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вышел из кухни, Сяо Кань вспомнил сон, в котором Ду Нуцзяо прижималась к Сун Юю, убаюкивая ребёнка, и, не в силах сдержаться, с яростью ударил топором по полену.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осознал, что в его сердце закрадывается куда более ужасная мысль: он начал воспринимать ребёнка в чреве Ду Нуцзяо как плоть и кровь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он сам, Сяо 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каждый день с готовностью и лаской обслуживает эту семью из трёх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он без меры приготовил огромный стол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плоды своих трудов, он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Доволен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сел за стол и увидел изобилие блюд, включая четыре закуски к каше, он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Кань на мгновение растерялся, не находя подходящего объяснения. — В радостном настроении случайно приготовил больше. В следующий раз буду внимательнее, прошу прощения,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решительным, словно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 Юй избегал его взгляда, приступая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попробовав несколько блюд, несколько раз похвалила Сяо Кана, который смущённо принял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ел с меньшей активностью, чем обычно, и Сяо Кань понимал, что это из-за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Сун Юй вдруг почувствовал на себе взгляд Сяо Кана. Их глаза встретились, и Сяо Кань, проглотив кусок сушёных овощей, поспешно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что в этом мгновенном взгляде было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посмотрел на его лицо, он вспомнил лицо Сун Юя из своего сна, и совпадение реального и сонного образов сильно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тех страстных и запутанных снах заставили его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подошёл к концу, Сун Юй, как обычно, начал распределять задания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переезжает богадельня Наньсян. Помоги Лю Чжицзе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взглянул на лицо Сун Юя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что с ним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если что-то есть,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Кань крепко сжал чашу. — Почему учитель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Юй положил палочки. — Вижу, что ты что-то хочешь сказать.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Цзинъюнь просто хотел узнать, куда учитель сегодня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важные дела с дядей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никогда не делился с Сяо Канем своими планами, и тот не спрашивал — из уважения, отсутствия прав 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обычный вопрос прозвучал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двое, но даже Ду Нуцзяо почувствовала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Богадельня Наньсян была местом, где крепость Хэйяо заботилась о пожилых. Многие бездетные беженцы, поселившиеся в крепости, с возрастом теряли способность заботиться о себе, и тогда покойный главарь Сяо Цянь основал это учреждение для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богадельня находилась в густонаселённом районе Восточного лагеря, но с притоком молодежи место стало слишком шумным, и покой учреждения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Сун Юя богадельню перенесли в Южный лагерь, и последние дни были посвящены завершению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прибыл, Лю Чжицзе уже был занят работой, и он сразу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Цзинъюнь, почему ты такой мрачный? Как будто у тебя жену увели, — сказал Лю Чжицзе, вытирая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будто его раскрыли: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Давай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работа почти закончена. Вчера Шаою звал нас к себе. Пойдёшь? — Лю Чжицзе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у меня дела,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Дядя Юй с дядей Яо ушли в горы, ты можешь пропустить день тренировок, он не заметит.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в горы? Ты видел? — Сяо Кань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упёрся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Кань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пойдёшь? — Лю Чжицзе швырнул тряпку в спину Сяо Кана. — Говорят, Шаою достал что-то интересное...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придёшь.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видя настойчивость Лю Чжицзе,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богадельне, было ещё только после полудня, и они отправились к дому Ли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Шаою скорее напоминал кухню. Его отец, старый Ли, был главным поваром крепости, и их дом находился рядом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у старика Ли, прежде чем отправиться в комнату Ли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Шаою был смелым и честным человеком, увлекавшимся различными диковинками. Каждый раз, спускаясь с гор, он привозил что-то интересное, и Сяо Кань с друзьями видели много редких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вещь, так долго тянешь? Показывай уже, — Лю Чжицзе, наслушавшись хвалебных речей,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сидя, тоже начал испытывать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торопите, — Ли Шаою снял с полки деревянную шкатулку и поставил на стол. — Это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уже, — Лю Чжицзе постучал по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Шаою, словно держа сокровище, медленно открыл крышку. Внутри лежали два шарика, один жёлтый, другой чёрный, похожие на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просто конфеты? — Лю Чжицзе разочарованно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их, — Ли Шаою усмехнулся. — У них большая сила. Знаешь,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без интереса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шарик называется «Мягкость костей», а жёлтый ещё круче — «Горький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и Лю Чжицзе сразу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«Мягкость костей» — это то, что лишает сил? — Глаза Лю Чжицзе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лишает сил, но и может лишить способности использовать внутреннюю энергию, но эффект временный, — Ли Шаою с гордостью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указал на жёлтый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«Горький 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ведь у нас самый образованный, неужели не понимаешь? — Лю Чжицзе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немой ест горькое и не может сказать.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никогда не видевший ничего подобного,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делает человека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Ли Шаою с удовлетворением подтвердил. — Но эффект кратковременный,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и ценно, — Ли Шаою, видя их непонимание, закрыл шкатулку. — Я долго уговаривал Линьцзяна, чтобы достать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нахмурился, схватив рукав Ли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Линьцзян? Чжао Линьцзян?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обращаться за такими вещами? Я бы сам долго искал, — Ли Шаою похлопал по шкатулке, поставил её на место и достал другие вещи, чтобы показать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где он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спрашивал, но он лекарь, у него свои способы. Когда я попросил, он сразу согласился. Думаю, для него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не проявлял интереса к пилюлям, но другие вещи, которые Ли Шаою показывал, ему понравились, и они с удовольствием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же ничего не слышал, его мысли были заняты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Линьцзян мог так легко достать эти лекарства, то, может быть, у него есть и другие... и, возможно, у Гуань Яо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и, несмотря на то что разговор крутился вокруг одного, Ли Шаою был доволен своими двумя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 Эти пилюли уже использовались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