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заметив настроение,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 Восточной горе посадили голубые тутовники. Если будет время, сходи посмотри, как они отличаются от тех, что внизу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немного устал, завтра схожу. — Гуань Яо взял себя в руки, скрыв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а та женщина по фамилии Ду изредка вставляла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я вдруг вспомнил, что с тех пор, как вернулся, ещё не видел Линъэр. Пойду поищу её, а ты пока попей чаю с госпожой Нуцзяо и подожди меня. — Гуань Яо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немного смутился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другой сходит за ней. Отсюда далеко, второй брат, ты устал,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такие мелочи не стоит на них перекладывать.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 Яо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неловко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Чун, Чунцзинь... — заикаясь, Ду Нуцзяо не решалась смотреть прямо на него. 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она так его назвала, Сун 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Гуань Яо привёз меня сюда. Это я сама попросилась. — Ду Нуцзяо сжимала в руках чашку,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поселение небольшое, нечем вас развлечь,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слишком строги. — Ду Нуцзяо сделала глоток чая. — Неужели вы не хотите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уставился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издалека — всегда радость, госпожа Ду,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и Гуань Яо спасли мне жизнь, избавили от страданий. Сейчас я человек без корней, и я прошу... чтобы вы дали мне пристанище. — Ду Нуцзяо осторожно наблюдала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обсудите это со вторым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Яо предпочитает мужчин, как я могу обсуждать это с ним? — Говоря это, Ду Нуцзяо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 Сун Юй уже не мог продолжать делать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поселение, конечно, не так богато, как внизу, но здесь есть много свободных домов. Если вы не против, выберите один и поселитесь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Юй поднял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Нуцзяо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хотел ещё что-то сказать, но вдруг услышал шаги на лестнице. Он подумал, что это вернулся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Сяо Кань. Сун Юй невольно нахмурился, но в душе почувствовал облегчение, ведь теперь они не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сразу же уставился на Сун Юя, заметил его нахмуренный взгляд и окинул взглядом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Сяо Кань почтительно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Ду Нуцзяо, не дожидаясь, пока кто-то заговорит, первая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сменив прежнюю строгость,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приёмный сын моего брата, Цзинъюнь. Это госпожа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Ду. — Сяо Кань почтительно позвал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улыбнулась в ответ, уже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статный молодой человек, настоящая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не стал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нанёс лекарство, почему не отдыхаешь в своём дворе, а пришёл сюда? —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дядя Яо вернулся, а теперь ещё и встретил такую прекрасную госпожу Ду. Решил пригласить вас обоих в мой двор на ужин. Не знаю, согласитесь ли вы,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Нуцзяо с надеждой посмотрела на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Сун Юй не знал, что ответить. — Если госпожа Ду не против, то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перевёл взгляд на Ду Нуцзяо.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против. — В голосе Ду Нуцзяо слышалась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отлично. Сегодня я постараюсь. — Сяо Кань улыбался, казалось, без каких-либо скрытых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некоторое время наблюдал за тем, как Сяо Кань смотрит на Ду Нуцзяо, и в голове у него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заинтересовался этой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единственный вывод, который он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они спустились с Медной башни и, пройдя немного, встретили Гуань Яо и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тоже ещё не видела Ду Нуцзяо и сразу же начала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вы такая красивая, неужели вы пришли к дяде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опустила голову и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дразни госпожу Ду. — Сяо Кань с лёгкой улыбкой сказал. — Она тоже пришла в Крепость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господин позволит, я останусь. — Ду Нуцзяо придвинулась ближе к Сун Юю,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Яо, поглаживая бороду, с 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в унисон, проходя через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дядю Тана показать госпоже Ду Восточный лагерь. — Сун Юй, не отрывая взгляда,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лагерь не очень хорош, там одни мужчины. В Покоях Цинъюйань ведь много свободных комнат? Разве сестра Ду не близкий друг дяди Юя? Зачем ей селиться в Восточном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без обиняков, сразу же создали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дёрнул Сяо Лин за рукав, но та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права, Чунцзинь, что ты думаешь? — спросил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 далеко, и там обычно мало людей,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могу готовить и заниматься рукоделием... — Ду Нуцзяо произнесла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могу. — Сяо Кань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остановились,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— Голос Сун Юя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Чунцзинь, не будь так строг к младшим. Цзинъюнь просто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позже подготовь боковую комнату для госпожи Ду. — Сун Юй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Каня мелькнули разные эмоции, но он ничего не сказал,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можно я тоже приду? Я тоже хочу жить с вами! — Сяо Лин ухватилась за руку Гуань Яо,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Гуань Яо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Гуань Яо к племяннице Сяо Лин была всем известна. Если бы не тот факт, что за последние два года его предпочтения стали общеизвестны, многие бы ещё сплетничали, что он питает чувства к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Покоёв Цинъюйань, Сяо Кань отправился на кухню, а Ду Нуцзяо и Сяо Лин тоже не сидели без дела и решили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повёл Гуань Яо в комнату, чтобы показать ему некоторые счета. Гуань Яо, просмотрев их,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у подножия горы полно бродяг. Если кто-то придёт, будь начеку. — Гуань Яо, листая книгу учёта населения,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справился с тем, что произошло за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имел в виду инцидент с двумя чернокнижниками, которые устроили беспорядки в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 мой старый знакомый из чиновничьих кругов помог. Не беспокойся. — Гуань Яо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полуприкрыл глаза и больше не стал спрашивать. Гуань Яо проводил семь-восемь месяцев в году в странствиях за пределами поселения, но всё же не упускал из виду важные дела, включая то, что поселение могло спокойно существовать благодаря его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Яо никогда не раскрывал своих передвижений и дел, даже перед Сун Юем. Всё, что касалось Гуань Яо,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ты всё ещё не испытываешь чувств к госпоже Ду? — спокойно спросил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ставишь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 тебе очень привязана. Она шла из Фуцзина до Пинъюна, и если бы не встретила меня, то неизвестно, что бы с ней было... — Гуань Яо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 — Сун Юй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а затем Сяо Лин пришла позвать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приготовил Цзинъюнь? — Гуань Яо, садясь, с аппетитом посмотрел на стол, полный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поставила последнее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сестра Ду тоже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 ничего не сказала, но, будто случайно, села рядом с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придали этому значения, как будто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тоже молчал. Гуань Яо поднял палочки, и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попробовал бамбуковые побеги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дядя Яо? — Сяо Кань, сидевший напротив, сразу заметил его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очнулся и снова взял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тебя научил готовить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 хорошо готовил бамбуковые побеги, мама их любила, и он научил меня. — Сяо Кань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научился мастерству, вкус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обычно занимается всеми бытовыми делами? — Ду Нуцзяо, повернувшись к Сун Юю,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