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раздумывая поднял его, словно ребёнка, одной рукой держа зонт, другой ведя его под укрытие карниза.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Дождевая вода с тела Сяо Кана тут же промочила пол. Вспомнив о чём-то, Сун Юй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Переоденься, нанеси лекарство и пораньше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мог заставить себя сказать больше и ни словом не обмолвился о том, кто нанёс эти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коснулся тыльной стороной ладони руки, спрятанной в рукаве Сун Юя, и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помогите Цзинъюню нанести лекарство. Сам я не дотянусь.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спрятал руки за спину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года Сяо Кан не раз получал удары плетью от Сун Юя, и причины всегда были схожи: то он небрежно относился к учёбе и боевым искусствам, то грубил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серьёзный случай произошёл, когда Сяо Кан отправился с несколькими товарищами развлекаться вниз по горе, пренебрёг охраной дамб на полях крепости, что привело к затоплению многих посевов.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тот момент Сяо Кан с теми самыми товарищами был обманом завлечён в заведение «Ваньхуалоу». Узнав, что это место, полное девушек лёгкого поведения, Сяо Кан, весь в аромате пудры, в одиночку вернулся в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покои Цинъюйань, он получил суровую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Юй узнал, что Сяо Кан побывал в «Ваньхуалоу», он избил его так, что тот три дня не мог встать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понимал, что был неправ, и не смел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Ли, узнав об этом, три дня подряд приходила обрабатывать его раны, сердце её болело, но она не смела сказать что-либо Сун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и ученик даже не виделись в течение этого времени, Сяо Кан всё время лежал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однажды снова пошёл сильный дождь, и госпожа Ли не смогла прийти. Сун Юй сам вошёл, чтобы обработать его раны, и отношения между ними немного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раны зажили, эта история была забыта, и никто больше не вспоминал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снял мокрую одежду и надел сухие штаны, сев на табурет. Сун Юй взял кусок хлопковой ткани и вытер желтоватую жидкость и следы крови на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нанёс вино, спина Сяо Кана дрогнула, ощущая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выпрямился, тонко ощущая каждое прикосновение руки Сун Юя на своей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Кану уже исполнилось семнадцать, его плечи были широкими, а руки крепкими. Встав, он был лишь на ладонь ниже Сун Юя. Примерно через год он, вероятно, станет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Юй начал обматывать раны Сяо Кана, его щека случайно коснулась виска Сяо Кана. Тот сразу почувствовал, как его позвоночник онемел, а ноги стали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перевязку, Сун Юй взял нижнюю рубашку и положил её в руки Сяо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пораньше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сидел, глядя на Сун Юя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всего на четыре года старше, он казался таким опытным, скупым на слова, строгим, но заботливым, отдаляющимся от людей, но добрым ко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встал, не собираясь надевать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нахмурился, забрал рубашку из его рук и накинул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Кан, казалось, о чём-то задумался и глупо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заглушил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гром стих, Сун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вдруг очнулся и с грустью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есть,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вдруг запаниковал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боитесь грома?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вдруг почувствовал, что он ведёт себя по-детски, и с полуулыбкой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поставило Сяо Кана в неловкое положение, и он стал говорить что попало: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каждом из четырёх сезонов бывает пять-шесть дней с громом и дождём. Почему я никогда не замечал, что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Кан, решив пойти до конца, с грустным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грома, но раньше больше боялся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сказанное задело Сун Юя. Оказывается, он так боялся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Юй подумал, что это было правильно. Он всегда был строг с Сяо Каном, наказания и удары были обычным делом. Хотя обычно они ладили, он не ожидал, что тот всё ещё так его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Сун Юй не знал, как ответить на этот вопрос и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если боишься грома?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Сяо Кана мелькнула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рядом,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слегка смутился и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взглянул на него и тут же опустил голову, слабо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Цзинъюнь почитает книгу, скоро рассветёт, наставник, идите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немного колебался, но, увидев, как Сяо Кан тут же повернулся и сел за письменный стол, только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негромким, но твёрдым. Сяо Кан не посмотрел на него, только опустил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Сун Юй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на мгновение украдкой улыбнулся, а затем тоже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лягу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стоял, как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легли под одеяло, и атмосфера постепенно изменилась, хотя Сун Юй не понимал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Кан, лежа на спине, задевал раны, поэтому он лёг на бок, лицом к Сун Юю. Его глаза сияли, и Сун Юй чувствовал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лежал на спине,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Кана бешено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почувствовал взгляд рядом стоящего человека и перевернулся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всё ещё смотрел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говорили, гром за окном стих, но дождь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Сун Юй, казалось,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тихо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он осторожно подвинулся ближе к Сун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подвигаясь, он почти прижался грудью к спине Сун Юя, но тот всё ещё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Кан, набравшись смелости, обнял Сун Юя за талию, лоб едва касаясь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спокойно закрыл глаза и быстро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другие глаза слегка приоткрылись.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почувствовал странное тепло, рука на его талии крепко обнимала его, и его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боится грома?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 сожалением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боялся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Сун Юй проснулся, рядом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Сяо Кан уже приготовил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шёл дождь, и всё вокруг освежилось, казалось, погода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сидели во дворе, завтракая. Когда они почти закончили, Сяо Кан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какие сегодня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повторишь то, что изучал за последние три дня. У меня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встал, чтобы собрать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чем вы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больше не спрашивал, взял посуду и пошёл на кухню. Когда он вернулся, во дворе остался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подмел лужи во дворе и начал тренироваться с коротким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года Сун Юй почти обучил его всем своим навыкам, но не передал своё главное оружие — технику владения саблей Сючунь.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не торопился, ведь в мире всегда говорили, что самое лучшее, что есть у человека, трудно передать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упражнения дважды, он решил навестить Лю Чжицзе, не знал, что с ним сделал Пятый господин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покоев Цинъюйань, он встретил Лю Чжицзе.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вчера дядя Юй тебя отхлестал?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Чжицзе обнял Сяо Кана за плечи и повёл его обратно в покои Цинъюйань.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 Лю тебя не наказал?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снял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Чжицзе с болью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Наказал, две палки, спина до сих пор болит. Заставил следить за дамбами крепости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пошёл в зал и принёс чай, они сели во дворе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крепости Хэйяо было много талантливых молодых людей, но Сяо Кан и Лю Чжицзе были ближе. Кроме них, был ещё Ли Шаою, который любил Сяо Лин, и они тоже хорошо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хорошо, что дядя Юй не здесь, иначе я бы не осмелился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Чжицзе играл с веером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протирал свой короткий меч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наставника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Яо вернулся,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кивнул. Что касается дяди Яо, то есть второго главы Гуань Яо, у Сяо Кана не было о нём чёткого представления, они редко виделись, так как Гуань Яо почти весь год проводил за пределами крепости, и у них почти не было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«наставник по обету» = «дядя по обету», пожалуйста, автоматически переключайтесь...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http://bllate.org/book/16311/1471442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