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держа чашку с чаем, невольно пристально посмотрел на юношу перед собой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проводит с тобой почти пять часов в день. Когда ты видел, чтобы учитель приближался к женщинам?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хотя на его лице не было и тени эмоций, внутренне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не должен так спрашивать учителя. Если бы не ради меня, учитель бы уже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так красноречиво цепляться за мелочи? — Сун Юй поставил чашку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это мелочи? Для племянника дела учителя — самое важное, — Сяо Кань тоже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хотел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о чём должен заботиться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просто ответьте, собираетесь ли вы жениться, чтобы я мог доложить Пятому господину Лю, — Сяо Кань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 желая спорить, сдался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скажи Пятому господину Лю, что учитель сам разберётся, не нужно ему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Сяо Кань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передам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слегка расслабившись, Сяо Кань под столом невольно коснулся носком ноги носка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несколько секунд между ними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ложись спать пораньше, — Сун Юй тут же отодвинул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вы не будете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Кань не знал, 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больше не думал об этом, отряхнул рукава и вышел, оставив Сяо Каня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Кань уже собирался лечь спать, дождь усилился, и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открыл дверь, увидев Сун Юя в лёгкой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Сяо Кань нахмурился. — Учитель, почему вы так легко одеты? В такую ночь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Сун Юй слегка моргнул. — Пришёл спросить, приходил ли кто-нибудь искать меня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кое-что, — Сун Юй сложил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взглянул на Сяо Каня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взрослого имени, о котором ты спрашивал сегодня, 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дайте мне имя, — на лице Сяо Каня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весеннее равноденствие, и идёт ночной дождь, что напоминает строки Ду Фу, — лицо Сун Юя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имя вы дадите мне,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— твёрдо произнёс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Сяо Цзинъюнь, — Сяо Кань тихо повторил. — «Тропинки в поле покрыты тьмой, на реке светятся огни лодок.»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Мне… Цзинъюню очень нравится, — Сяо Кань взглянул на его глаза и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всё, что даёт учитель, Цзинъюнь принимает с радостью, — Сяо Кань опустил голову,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невольно кивнул, затем положил руку на голову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замер, не двигаясь, чувствуя тепло и вес руки на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Сун Юй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поднял голову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тоже ложитесь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Юй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закрыл дверь, прислонился к ней и задумался, на его румяном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Сяо Кань вместе с сыном Пятого господина Лю, Лю Чжицзе, и его компанией спустились с горы, чтобы ограбить мелкого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тот чиновник нашёл более высокопоставленного коррумпированного чиновника, который пришёл к крепости Хэйяо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дошло до управления округа, и они прислали инспектора, чтобы разобраться. Оба коррумпированных чиновника были арестованы, а крепость Хэйяо осталась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Сяо Кань, посмотрев на шумиху, вернулся в покои Цинъюйань и увидел, что Сун Юй сидит за столом во дворе с мрачным лицом, держа в руке знакомую плетку.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Сяо Кань опустил голову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не раздумывая,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пошёл с Лю Чжицзе? — Сун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взглянул на него и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говорил твой покойный приёмный отец? — Сун Юй ударил плеткой по каменной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честно, больше не будь разбойником, — Сяо Кань произнёс это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самовольно спустился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Сяо Кань сжал кулаки и, наконец,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учиться, если я не могу применять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раздался хлёсткий звук, и Сун Юй ударил плеткой по спине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стиснул зубы, его спина слегка сгорбилась.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Учишься поверхностно, не размышляешь, а уже переживаешь, что знания не пригодятся? — Сун Юй нанёс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крепости я… превосхожу своих сверстников. Другие помогают грабить, чтобы помочь бедным, а я каждый день учусь без пользы. Зачем мне это? — Спину Сяо Каня пронзила острая боль, он с трудом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редко видел, как Сяо Кань так противится ему, и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бояться, что знаний не хватит, чтобы защищать, сражаться, охранять страну и народ. Учитель учит тебя, чтобы ты выбрал другой путь и исполнил желание твоего приёмного отца — не быть разбойником!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чтобы быть разбойником? Мой приёмный отец был разбойником, учитель тоже разбойник, и вы оба живёте свободно. Мне этого достаточно, — Сяо Кань упрямо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крепость Хэйяо падёт, ты сможешь найти другое логово и основать новое? — Сун Юй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прямо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защищу крепость Хэйяо, и она не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смог защитить крепость, а ты, зная лишь поверхностные вещи, уже зазнаёшься! Ты даже себя не можешь защитить! — Сун Юй снова ударил его плеткой, а затем бросил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Сяо Каня болела, его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волнуйтесь, однажды я защищу крепость… 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Сун Юй был в бешенстве. — Стой на коленях, пока не поймёшь!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Сяо Кань смотрел с решимостью, а Сун Юй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раздражённо размахнулся рукавами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даже не думал о раскаянии и простоял на коленях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Сун Юй ворочался на кровати, сомневаясь в своих способностях учителя. Он начал подозревать, что разочаровал доверие своего приёмного брата и его жены, воспитав Сяо Каня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мыслей, он услышал громовой раскат, который вернул его к реальности, и только тогда заметил шум ветра за окном —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невольно подумал, встал ли Сяо Кань и вернулся ли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встал с кровати, открыл окно, и порыв ветра с дождём ударил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оказался сильнее, чем он думал. Сун Юй выглянул во двор и увидел, что Сяо Кань всё ещё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 силой захлопнул окно, а через некоторое время вышел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иди в комнату, — Сун Юй стоял перед ним, держа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измотанный,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— всё равно вставай! — Сун Юй разозлился, увидев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всё ещё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смею, — Сяо Кань не поднимал головы. — Пусть учитель оставит меня здесь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едва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такой сильный, ты хочешь простудиться и заставить учителя заботиться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никогда не заботился обо мне, как я могу просить его об этом? — Голос Сяо Каня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замер, подумав, что, возможно, именно так Сяо Кань воспринимал его, или, может быть, он действительно никогда не проявлял заботы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угрожаешь учителю? — Сун Юй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казалось, всей тяжестью опирался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вставай, — Сун Юй был и раздражён, и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всё ещё упрямился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просто скажите, заботитесь ли вы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грянул гром, и молния осветила небо, сделав Сун Юя похожим на растерянного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— Сун Юй наклонил зонт, чтобы дождь не капал на спину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или нет, — в глазах Сяо Каня был необычный настойчивый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 Юй был на грани головной боли. 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взгляд Сяо Каня смягчился, и он взял руку Сун Юя, которую тот держал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Как всегда, «учитель» = «дядька».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