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не осмелился больше ничего сказать, обошёл комнату Сун Юя и направился во двор, где вошёл в кухню и начал рубить дрова, разводить огонь и нагревать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 постучал в дверь комнаты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Сун Юй сидел за столом, рассчитывая доходы и расходы крепости Хэйяо.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ответил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учитель, вода нагрета, пожалуйста, идите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 мгновение остановил кисть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всё ещё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старший, и вам следует мыться первым. Времени ещё много, я позже нагрею воду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не услышав ответа из комнаты, Сяо Кан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воду в ванную и подожду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— тут же открылась дверь, и Сун Юй последовал за Сяо Каном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находилась рядом с кухней. Сун Юй отнёс горячую воду в ванную, а Сяо Кан снова налил воду в котёл и продолжил нагревать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дрова в кухне закончились, Сяо Кану пришлось пойти за ними к поленнице за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построена из бамбука, который хорошо пропускал воду и воздух, поэтому звуки воды и пар были хорошо слышны 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Кан поднял охапку дров, он случайно увидел через щель в бамбуке человека, принимающего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сидел в ванне спиной к нему, совершенно не подозревая, что за ним наблюдают. Он черпал воду ковшом и поливал себя с плеч, вода быстро стекала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кожа, как снег, и тело, как нефрит — Сяо Кан вдруг понял, почему жители крепости так говорили, и это было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Сун Юя напоминал слегка изогнутый холм, продолжавшийся туда, куда Сяо Кан не мог видеть. Его плечи были ровными, а мышцы рук — полными, лопатки — красивыми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стоял с охапкой дров и смотрел несколько мгновений, но вдруг осознал, что поступает неправильно, и поспешил вернуться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печи горел ярко, и Сяо Кан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когда Сун Юй вышел и окликнул его,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огня, лицо покраснело, — Сун Юй, закончив купаться, почувствовал себя легче, и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прикоснулся тыльной стороной руки к своему лицу, оно было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 поскорее и иди отдыхать, завтра утром пойдём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Кан, сидя в ванне, попытался повторить движения Сун Юя, но почему-то почувствовал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Сун Юй открыл дверь, он увидел Сяо Кана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Сун Юй взглянул на то, что тот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поднял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завтрак в кухне, приёмный учитель, пожалуйста,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приготовил? — Сун Юй осмотрел кашу и суп на подносе, от которых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Кан не мог скрыть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лицо Сун Юя не выражало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приёмная мать отправила тебя ко мне учиться, а не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ожидавший похвалы,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далеко, и я не хотел, чтобы вы утруждались.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ожидал такой откровенности и немного растерялся. Видя, что Сяо Кан выглядит расстроенным,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ничего не ответил и поставил завтрак на каменный стол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 масло и рис? — Сун Юй попробовал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наблюдал за его действиями: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Приёмная мать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больше ничего не сказал, и они молча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день, и через день, и в течение следующих месяцев Сяо Кан, казалось, решил, что будет готовить завтрак каждый день, и Сун Юй больше не мог ничего сказать, позволив ему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Сяо Кан один читал во дворе, когда Сяо Лин вбежала в покои Цинъюйань,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жили под одной крышей, но после тех событий редко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Кан! — Сяо Лин выхватила книгу из его рук. 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не шали, верни книгу, — Сяо Кан потянулся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взглянула на книгу и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«Гаотан фу», Сун Юй… Это дядя Юй написал?!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читать, это написал Сун Юй, Сун Цзыюань, из эпохи Воюющих царств, — Сяо Кан сделал вид, что хочет забрать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одно имя с дядей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верни книгу, — сказал Сяо Кан, чувствуя некоторую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как будто нашла сокровище, побежала по двору, держа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бегать по двору, и Сяо Лин, не заметив, врезалась в Сун Юя, который входил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здравствуйте, — книга упала у её ног, и она отступила, боясь, что её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хотел что-то объяснить, но к его удивлению, Сун Юй наклонился, поднял книгу и отдал её Сяо Лин,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маленький, идите играть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 извиняется, — Сяо Лин немного смутилась, держа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пришла, так что сначала поиграй с ней, а потом наверстаешь пропущенные уроки, — Сун Юй посмотрел на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не собирался играть с Сяо Лин, но теперь, получив указание,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 Юя Сяо Кан фыркнул и забрал книгу у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Кан, почему ты злишься? — надулась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читать, а ты меня отвлекаешь, — Сяо Кан снова сел за каменный стол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почувствовала себя обделённой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играть с тобой! Я пришла играть с дядей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 не будет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когда я вырасту, выйду замуж за дядю Юя, — с гордостью сказала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обещала мне, — Сяо Лин скорчила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тебя обманывает, она точно хочет, чтобы ты вышла за Эр Ли, — подшутил Сяо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Ли был сыном повара из кухни крепости Хэйяо, их ровесником, и ему нравилась Сяо Лин, но она его не любила. Услышав это,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Сяо Кан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через мгновение Сун Юй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сделал? — Сун Юй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увидев, что Сун Юй защищает её, бросилась к нему и обняла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брат Сяо Кан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— Сяо Кан не смел смотреть на лицо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должна выйти за Эр Ли! — Сяо Лин продолжала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обращай на него внимания, — Сун Юй погладил Сяо Лин по голове, а затем сказал Сяо 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наруби дров и принеси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не посмел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 Кан отправился работать, а Сяо Лин уговорила Сун Юя прочитать ей «Гаотан фу», и сцена была тёплой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украдкой наблюдал за ними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Сун Юй был строг с ним, и во время тренировок он часто получал удары плетью, а теперь из-за капризов Сяо Лин его ещё и наказали, что вызвало у него ещё большее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Лин устала и ушла, а Сяо Кан закончил работу, он сидел в кухне, складывая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пойдём поедим, — Сун Юй подошёл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всё ещё был в обиде: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сердишься на приёмного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Сяо Кан продолжал складывать дрова,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гнев может утолить голод, то я тебе помог? — Сун Юй, почему-то,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стоя к нему спиной,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защищаете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не защищаю тебя? — Сун Юй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сжал дрова в руках, но не клал их на поленницу: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 — родная дочь твоего приёмного отца, а ты — старший брат. Теперь они с матерью одни, и я должен больше заботиться о них, — откровенно сказал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приёмный сын моего отца, и вы… — Сяо Кан не мог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 не защищаю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Кан решил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ещё маленькая, ты, как старший брат, должен быть снисходительным к ней, она не злая, — сказал Сун Юй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моя вина? А вы, приёмный учитель, справедливы?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