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не осмелился больше ничего сказать, обошёл комнату Сун Юя и направился во двор, где вошёл в кухню и начал рубить дрова, разводить огонь и нагревать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 постучал в дверь комнаты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 Юй сидел за столом, рассчитывая доходы и расходы крепости Хэйяо.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ответил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учитель, вода нагрета, пожалуйста, идите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 мгновение остановил кисть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всё ещё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старший, и вам следует мыться первым. Времени ещё много, я позже нагрею воду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не услышав ответа из комнаты, Сяо Кан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принесу воду в ванную и подожду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тут же открылась дверь, и Сун Юй последовал за Сяо Каном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находилась рядом с кухней. Сун Юй отнёс горячую воду в ванную, а Сяо Кан снова налил воду в котёл и продолжил нагревать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дрова в кухне закончились, Сяо Кану пришлось пойти за ними к поленнице за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построена из бамбука, который хорошо пропускал воду и воздух, поэтому звуки воды и пар были хорошо слышны 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 поднял охапку дров, он случайно увидел через щель в бамбуке человека, принимающего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сидел в ванне спиной к нему, совершенно не подозревая, что за ним наблюдают. Он черпал воду ковшом и поливал себя с плеч, вода быстро стекала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кожа, как снег, и тело, как нефрит — Сяо Кан вдруг понял, почему жители крепости так говорили, и это было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Сун Юя напоминал слегка изогнутый холм, продолжавшийся туда, куда Сяо Кан не мог видеть. Его плечи были ровными, а мышцы рук — полными, лопатки — красивыми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стоял с охапкой дров и смотрел несколько мгновений, но вдруг осознал, что поступает неправильно, и поспешил вернуться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горел ярко, и Сяо Кан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когда Сун Юй вышел и окликнул его,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огня, лицо покраснело, — Сун Юй, закончив купаться, почувствовал себя легче, и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прикоснулся тыльной стороной руки к своему лицу, оно было горячим: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 поскорее и иди отдыхать, завтра утром пойдём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Кан, сидя в ванне, попытался повторить движения Сун Юя, но почему-то почувствовал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Сун Юй открыл дверь, он увидел Сяо Кана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 Юй взглянул на то, что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поднял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завтрак в кухне, приёмный учитель, пожалуйста,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приготовил? — Сун Юй осмотрел кашу и суп на подносе, от которых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Кан не мог скрыть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лицо Сун Юя не выражало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приёмная мать отправила тебя ко мне учиться, а не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Кан, ожидавший похвалы,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далеко, и я не хотел, чтобы вы утруждались.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ожидал такой откровенности и немного растерялся. Видя, что Сяо Кан выглядит расстроенным,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ничего не ответил и поставил завтрак на каменный стол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 масло и рис? — Сун Юй попробовал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наблюдал за его действиями: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мать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больше ничего не сказал, и они молча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день, и через день, и в течение следующих месяцев Сяо Кан, казалось, решил, что будет готовить завтрак каждый день, и Сун Юй больше не мог ничего сказать, позволив ему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Сяо Кан один читал во дворе, когда Сяо Лин вбежала в покои Цинъюйань,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жили под одной крышей, но после тех событий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Кан! — Сяо Лин выхватила книгу из его рук. — Что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не шали, верни книгу, — Сяо Кан потянулся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взглянула на книгу и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«Гаотан фу», Сун Юй… Это дядя Юй написал?!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читать, это написал Сун Юй, Сун Цзыюань, из эпохи Воюющих царств, — Сяо Кан сделал вид, что хочет забрать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одно имя с дядей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верни книгу, — сказал Сяо Кан, чувствуя некоторую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как будто нашла сокровище, побежала по двору, держа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бегать по двору, и Сяо Лин, не заметив, врезалась в Сун Юя, который входил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здравствуйте, — книга упала у её ног, и она отступила, боясь, что её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хотел что-то объяснить, но к его удивлению, Сун Юй наклонился, поднял книгу и отдал её Сяо Лин,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маленький, идите играть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Лин извиняется, — Сяо Лин немного смутилась, держа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пришла, так что сначала поиграй с ней, а потом наверстаешь пропущенные уроки, — Сун Юй посмотрел на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не собирался играть с Сяо Лин, но теперь, получив указание,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Юя Сяо Кан фыркнул и забрал книгу у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Кан, почему ты злишься? — надулась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читать, а ты меня отвлекаешь, — Сяо Кан снова сел за каменный стол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почувствовала себя обделённой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играть с тобой! Я пришла играть с дядей 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 не будет с тобой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когда я вырасту, выйду замуж за дядю Юя, — с гордостью сказала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обещала мне, — Сяо Лин скорчила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тебя обманывает, она точно хочет, чтобы ты вышла за Эр Ли, — подшутил Сяо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Ли был сыном повара из кухни крепости Хэйяо, их ровесником, и ему нравилась Сяо Лин, но она его не любила. Услышав это,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Сяо Кан немного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через мгновение Сун Юй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сделал? — Сун Юй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Лин, увидев, что Сун Юй защищает её, бросилась к нему и обняла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брат Сяо Кан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— Сяо Кан не смел смотреть на лицо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должна выйти за Эр Ли! — Сяо Лин продолжала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обращай на него внимания, — Сун Юй погладил Сяо Лин по голове, а затем сказал Сяо 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наруби дров и принеси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не посмел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Сяо Кан отправился работать, а Сяо Лин уговорила Сун Юя прочитать ей «Гаотан фу», и сцена была тёплой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украдкой наблюдал за ними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Юй был строг с ним, и во время тренировок он часто получал удары плетью, а теперь из-за капризов Сяо Лин его ещё и наказали, что вызвало у него ещё большее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Лин устала и ушла, а Сяо Кан закончил работу, он сидел в кухне, складывая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пойдём поедим, — Сун Юй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всё ещё был в обиде: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сердишься на приёмного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Сяо Кан продолжал складывать дрова,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гнев может утолить голод, то я тебе помог? — Сун Юй, почему-то,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Кан, стоя к нему спиной,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защищаете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 защищаю тебя? — Сун Юй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сжал дрова в руках, но не клал их на поленницу: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— родная дочь твоего приёмного отца, а ты — старший брат. Теперь они с матерью одни, и я должен больше заботиться о них, — откровенно сказал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приёмный сын моего отца, и вы… — Сяо Кан не мог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Я не защищаю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Кан решил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ещё маленькая, ты, как старший брат, должен быть снисходительным к ней, она не злая, — сказал Сун Юй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моя вина? А вы, приёмный учитель, справедливы?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