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улыбался, казалось, искренне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он наконец проявил великодушие и протянул Жун Цзяню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бронь в лучшем ресторане Шанцзина, «Цинъюньфан», — ответил Чжуцюань. — Иначе сегодня ты бы сидел в общем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 тоже могут бронировать рестораны?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монахи только с пустыми рукавами ходят и милостыню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 тоже живут на жалованье. Это стоит дорого, так что, ваше высочество, не забудьте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Сун, стоявшая рядом,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 принц станет оставлять долги? Сколько серебра? Я сразу же отправлю кого-нибудь вернуть, как только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махнул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решительная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Жун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вашему высочеству приятной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Сун действительно была решительной служанкой. Если бы кто-то другой сопровождал принцессу в таком деле, он бы ни за что не осмелился. Но Лин Сун не только осмелилась, но и предложила множество идей, как лучше скрыть это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через множество трудностей, Жун Цзянь наконец добрался до подножия горы, где действительно стояла зелёная повозка. Возница был обычным человеком, не знавшим о статусе Жун Цзяня, и лишь сказал, что его наняли.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Сун помогла Жун Цзяню сесть в повозку, и, когда они устроились, возница щёлкнул кнутом, и повозка тронулась в сторону «Цинъюньфана».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Цзянь понял, насколько удобной была его прежняя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Возница, разговорчивый мужчина средних лет,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сбежали от старших и тайком вышли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стоит следить за временем, — сказал возница. — Чтобы старшие не обнаружили и не заперли вас дома, иначе больше не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устал с самого утра: и от дороги, и от молитв, и от общения с окружающими. Он думал, что выход из дворца будет похож на осеннюю прогулку, но это оказалось больше похоже на собрание перед важным событием. Он вспомнил, как в старших классах учился в старом здании в старом районе, где даже спортивной площадки не было. Однажды утром учитель повёл их на три-четыре километра, и они всей группой отправились на новую спортивную площадку для собрания перед важным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не чувствовал себя так ужасно, вероятно, потому что был моложе и полон энергии, не нужно было ограничивать себя в еде, и вокруг были одноклассники, с которыми можно было поболтать. Такая длинная дорога не казалась такой уж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просто сейчас ему не хватало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вспомнил об этом и подумал о своих прежних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планировал, что сделает сегодня. Пригласит Мин Е на обед, потому что тот спас ему жизнь и много раз помогал. Затем они прогуляются, куда угодно, просто чтобы провести время, ведь они друзья, и даже если ничего особенного не произойдёт, просто идти по незнакомой дороге, смотреть на новые пейзажи, казалось, тоже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Е взял отгул, и все планы Жун Цзяня рухнули. Не из-за болезни, а из-за семейных дел, которые вынудили его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вспомнил, что в книге упоминалось, что Мин Е был усыновлен семьёй Сунь, но отношения у них были плохие. Возможно, у него действительно были семейные дела, но, может быть, он просто должен был помочь из чувства долга. Если он закончит, может быть, всё же сможет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подумал об этом и невольно почувствовал надежду. Он легонько постучал в дверь повозки и сказал вознице: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передать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Сун всегда носила с собой бумагу и кисть. Жун Цзянь написал время и место, но не указал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но всё же обмакнул мизинец в помаду с ароматом османтуса и оставил отпечаток в конце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поймёт,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взял письмо, решив, что эта молодая госпожа, вероятно, тайком встречается с возлюбленным. Но в том переулке жили только бедняки, и если бы её старшие застали её там, это стало бы большим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возница не считал себя человеком из больших домов, а молодая госпожа щедро заплатила, так что он точно выполнит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щёлкнул кнутом, и старая лошадь наконец въехала в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договорился встретиться с Чжоу Чжаоцином в даосском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Чжаоцин, которого вызвали сюда рано утром, казалось, был не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с вами к управляющему? Это ведь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снова загрузят работой, а у него было много дел, которые приносили деньги. Зачем ему искать лишних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сидел на стуле. Сегодня он был одет в просторную даосскую мантию, с головы до ног — белоснежную, без единого изъяна. Волосы были распущены по плечам, на голове лишь деревянная шпилька, что придавало ему вид отрешённого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встретиться с управляющим Мэн Буто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Мин Е лежала сабля, которая выглядела неуместно рядом с даосской мантией. Тем более что к управляющему нельзя было приходить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открытых окон, и свет не горел, поэтому было темно. Чжоу Чжаоцин не мог разглядеть выражение лица Мин Е, видел только, что тот опустил глаза, и его голос был таким же спокойным и бесстрастным, как всегда, без тени эмоций. Он поднял руку и бросил саблю Чжоу Чжаоцину: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Тебе нужно будет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Чжоу Чжаоцин не заметил ничего странного и не думал, что Мин Е собирается сделать что-то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«Цинъюньфане» Чу Сы принял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клиент, которого он никогда раньше не видел, и тот, казалось, тоже не был здесь раньше, долго бродил по общему залу, прежде чем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 была одета в простое белое платье без украшений, с длинной накидкой, под которой можно было разглядеть платье с оранжевой отделкой. На ней был плащ, и, несмотря на простоту, она выглядела совсем не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пришли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красивая служанка подала ему записку, и он увидел, что молодая госпожа заранее забронировала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залы в «Цинъюньфане» были большой редкостью, так как это место было знаменито в столице, и молодые аристократы или высокопоставленные чиновники часто собирались здесь. Даже для богатых семей было сложно забронировать зал, не говоря уже о семьях мелких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Шанцзин, где чиновников было больше, чем звёзд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стал ещё почтительнее и, согласно записке, провёл гостей в зал на втором этаже, в самом левом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ними, он заметил, что на платье молодой госпожи были видны серебряные нити, и это показалось ему странным. Такое дорогое платье, такая знатная особа, а с ней только одна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сбежала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второй этаж и закрыли дверь зала, молодая госпожа сняла накидку и опустила глаза. Её лицо было невероятно красивым и благородным. Чу Сы, работая в «Цинъюньфане» и ежедневно встречая множество знатных гостей, никогда не видел такого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её черты были изысканны, и она попросила принести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 немного замялся,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какие блюда вам нравятся, сладкие или солёные? Какое вино? У нас все фирменные блюда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принесли кувшин вина с ароматом османтуса, которое официант настоятельно рекомендовал, сказав, что это новое вино, сладкое и не слишком крепкое, идеально подходящее для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«Цинъюньфане» тоже топили углём, но это не сравнилось с дворцом Чанлэ. Жун Цзянь почувствовал, что воздух становится тяжёлым,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рукой, и его палец, касаясь цветочного украшения на виске,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полуоткрытое окно Жун Цзянь видел, что небо было затянуто тучами, и солнечного света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маленький глиняный кувшин с подогретым вином, тонкая ткань накидки струилась до пола, образуя тонкий слой, освещённый свечой, создавая особую атмосферу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собирается снег, не хочешь 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ждал человека, который, возможно,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 собирается снег, не хочешь ли выпить?» — Бо Цзюйи «Спроси Лю Шицзю».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в комментариях разыгрываю двадцать красных конвертов!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