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настолько строгим и консервативным человеком, чтобы требовать от принцессы соблюдения всех правил, поэтому подъехал ближе к окну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быть, вы что-то хотите? Я могу послать кого-нибудь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мешать им, просто наблюдая за ними, чувствуя, что наконец-то может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жил в этом мире, а не был заперт в сцене глубокого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процессия всегда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большой кортеж, чей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проехал мимо моего лотка, золотой верх и жёлтый навес, это королевский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Недавно я слышал от человека, работающего в управлении, что старшая принцесса отправится в Храм Защиты Государства для вознесения молитв, и дорогу освободят. Я думал, что в тот день нельзя будет открывать лавки, но потом сказали, что это не так. Принцесса действительно выехала?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 соседи тоже не слышали, что Храм Защиты Государства сегодня не принимает посетителей. Они даже собирались пойти помолиться за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 не так. Пару лет назад, когда навещала наложница, это заняло целый день, и несколько улиц рядом с домом Сяо были закрыты, чтобы никто не потревожил её. Если бы это была принцесса, разве бы её так недооценивали?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дела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ехали по узкой дороге, скорость была невысокой, и через час они добрались до подножия горы. Дорога в гору была ещё уже и круче, и хотя другие повозки уступали им дорогу, Жун Цзянь вышел из кареты только к девяти часам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храм был величественным и торжественным, вековые сосны и кипарисы затеняли небо, а издалека была видна величественная пагода, окружённая паломниками.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заранее надел длинную вуаль, закрывающую лицо, и, опираясь на руку Лин Сун, вышел из кареты. За ним следовали десяток охранников, остальные по указанию Цинь Шуйхуая рассредоточились вокруг, охраняя главные и боковые ворота, а также перекрёстки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тонкую вуаль Жун Цзянь взглянул на небо и подумал, что это время никак нельзя назвать ранним. По словам вдовствующей императрицы, это было недостаточно благочестиво. Но если бы он хотел вознести первую молитву, ему пришлось бы встать посреди ночи и ехать в темноте, что было слишком рискованно. Вдовствующая императрица не хотела отпускать принцессу на ночь. Иначе Жун Цзянь с радостью сделал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Храме Защиты Государства было особенно много знатных 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Жун Цзянь посетит храм, быстро распространилась среди знати. Жун Цзянь не был затворником в дворце, каждый день он выходил на уроки и знакомился с молодыми людьми, но попасть во дворец могли лишь немногие. Хотя шансы были малы, некоторые семьи надеялись, что смогут сблизиться с принцессой или просто посмотреть на неё, поэтому многие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сначала вознесите молитву за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Саньчуань, стоявший рядом, тут же дал знак своему помощнику освободить место для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сначала подумал, что это неправильно, но затем решил, что если он будет ждать в очереди, то через полчаса другие уже не смогут войти, и счёл это морально 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уважением взял благовония у монаха и произнёс множество молитв, это было необходимо для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глазах у всех «искренняя и почтительная» старшая принцесса Жун Цзянь вознесла молитву за вдовствующую императрицу, а затем в сопровождении свиты направилась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официальной причиной визита было лечение Жун Цзяня, и после молитвы нужно было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вошёл извне, и Жун Цзянь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несмотря на молодость, всегда вёл себя как настоящий мастер, умея производить впечатление. С сострадательной улыбкой он поклонился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осматривает принцессу, Чжуцюань сказал несколько слов, что принцесса слаба здоровьем и должна уделять больше внимания своему благополучию. Лин Сун, нервничая, записывала всё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встал и последовал за Чжуцюанем в Зал Лотоса, а у входа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велела мне читать молитвы за неё, но если вы войдёте, это может потревожить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вдовствующую императрицу и зная, что такие правила действительно существуют, свита согласилась, что войти будет неуместно, и осталась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Лотоса был огромным и пустым, впереди стояла золотая статуя Будды, окружённая подношениями и свечами, а на полу лежало несколько подушек для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осмотрелся, встал перед подушками и просто стоял, разглядывая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почтителен, он не поклонялся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держала священные тексты, рядом лежали буддийские подношения, и она улыбалась с чрезмерной услужливостью: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чтения молитв, это пустяк, за который не стоит беспокоить Ваше Высочество. Я сделаю это, а вы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дела обычно поручались момо Чэнь, чтобы она следила за Жун Цзянем, но теперь, когда у неё были компромат и награды, связанные с принцессой, она не только закрывала глаза, но и сама всё делала, угождая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думала, что он сядет и будет ждать, пока они не отправятся обратно, но Жун Цзянь пробыл там совсем немного и вышел через маленькую дверь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делая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ждал за дверью и, увидев Жун Цзяня,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 Я ждал Ваше Высочество все эти дни, думая, что вы не захотите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я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Чжуцюань, видимо, всё устроил, и на пути не было никого постороннего, даже маленьких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вуаль Жун Цзянь плохо видел дорогу, они шли по узкой тропинке, которая не была ухожена, и даже монахи не приходили сюда для уборки, поэтому путь был неровным, с камнями и шишками, на которые можно было легко наступить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подбирал подол платья, двигаясь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был Мин Е, ему бы не пришлось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об этом, но быстро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новом перекрёстке Чжуцюань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Лотоса Ваше Высочество не молились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Будда в Зале Лотоса самый могущественный. У Вашего Высочества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доверял Чжуцюаню, считая его необычным монахом, непохожим на большинство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Будду. А если не верю, то и молиться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Жун Цзянь из современного мира попал в роман, что было совершенно ненаучным, он не заинтересовался религией.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был таким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одетый в золотую рясу,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поступает в соответствии со своими мыслями,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Чжуцюань был уважаемым монахом, Жун Цзянь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сомневаюсь в Будде, просто я считаю, что нельзя слепо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похоже,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Ваше Высочество считает слепой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шёл ещё медленнее, боясь оступиться, и через паузу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Молиться и переписывать священные тексты ночью ради здоровья. Убивать и грабить, а потом жертвовать на храмы, чтобы Будда простил и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действительно имеет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монахиней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шли около получаса, пока Жун Цзянь не почувствовал, что ноги устали, и наконец увидел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ждала у двери, подошла к Жун Цзяню и открыла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каменная дорожка вела вниз,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обернулся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нанял карету, и сегодня я могу поехать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Чжуцюань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тропинка, которую даже охранники из дворца не смогли найти за несколько дней разведки. Вы думали, что по ней можно проехать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подумал, что лучше бы остался в Зале Лотоса и спал до вечера. Но, вспомнив, что такая возможность выпадает редко, и неизвестно, когда он снова сможет выйти из дворца, решил всё же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