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ещё впереди. Фэй Шичунь мысленно произнёс эти слова, глядя на удаляющуюся спину Жун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на которого все в зале смотрели то открыто, то украдкой, не обращал внимания на взгляд Фэй Шичуня, даже не замечая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урок продолжать было невозможно. Байшань потерял лицо, и хотя Жун Цзянь дал отпор, его настроение тоже было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Байшаня снова напомнили ему о реальности, с которой он был вынужден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один день, и на следующем уроке по ритуалам вместо Байшаня появился новый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учитель был довольно молодым, ему едва исполнилось тридцать. Он был добродушным, обладал глубокими знаниями и относился к принцессе с большим уважением. Однако из-за своей молодости он боялся, что его не примут как преподавателя, поэтому временно замещал этот пост. Кто будет вести этот курс в дальнейшем, ещё предстояло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чувствовал странность, ведь Байшань не был тем, кто из-за одной неудачи на уроке бросил бы такую хорошую должность. Более того, в конце прошлого урока он спокойно задал домашнее задание, что никак не походило на человека, который был бы готов уйти в отставку из-за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 замысел учителя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 знал, что Байшань внезапно подал заявление об отставке, сославшись на семейные обстоятельства и проблемы со здоровьем, из-за которых он должен был вернуться в родной город для отдыха. Фэй Цзиньи не стал задавать лишних вопросов и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уход был настолько поспешным и совпал с событиями, связанными с Жун Цзянем, что Ци Цзэцин действительно не знал,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случая я лично поговорил с ним, но он отказался. Я не смог ничего сделать и планировал подождать, чтобы позже уволить его по академическим причинам и выбрать нового учителя. Но он ушёл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него действительно были семейные проблемы, что, впрочем,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 смог выяснить истинную причину и решил, что это просто удача. В любом случае, уход ненавистного человека был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становилась холоднее, и солнце садилось всё раньше. Жун Цзянь иногда выходил на улицу, закутанный в толстый плащ, и начинал сомневаться, не сломается ли он под его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 вдовствующей императрицы пришло известие, что в следующий благоприятный день Жун Цзянь сможет покинуть дворец и отправиться в Храм Защиты Государства для повторного осмотра у Чжуцюаня.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вдовствующей императрицы болезнь Жун Цзяня была несущественной, важнее было проведение буддийских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Жун Цзяня же буддийские обряды ничего не значили, главное было выбраться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весь день он был в приподнятом настроении, пока Сы Фу не напомнил ему о планах на день, сообщив, что Мин Е взял отгул и не сможет сопровождать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уже знал об отгуле вчера, но не ожидал, что это совпадёт с днём выезда из дворца. Теперь он только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лёгкой грустью, подперев щёку рукой, и сказал Сы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Мин Е взял отгул, не стоит специально сообщать ему об этом, чтобы он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Мин Е сдал свою саблю Яньлин. Таковы были правила дворца — они были низшими охранниками, а не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принимавший саблю, польстил Мин Е, сказав, что он усердно работает, и повесил его саблю и табличку на видное место, не смешивая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охране к Мин Е относились с явным уважением. Раньше он служил при старшей принцессе, которая, казалось, была к нему очень требовательна, и его служба была скорее обузой. Но теперь всё изменилось. Старшая принцесса специально издала указ, в котором говорилось, что Мин Е предан своей службе, действует осторожно и даже спас ей жизнь. Она щедро наградила его и выразила большое уважение, заставив всех в охране смотреть на него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был доставлен маленьким евнухом в самое многолюдное время в охране, и он специально передал, что принцесса освобождает Мин Е от необходимости кланяться и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так полагалась на Мин Е, что никто больше не осмеливался проявлять к нему враждебность, боясь навлечь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многие хотели сблизиться с Мин Е, чтобы попасть в окружение Жун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о своём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сдав саблю, увидел Мин Е неподалёку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Мин Е, действительно выдающийся. Старшая принцесса уже в годах, и когда она выйдет замуж и родит детей, ей понадобятся верные люди. У вас большое будущее, и вас ждут повышения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прошёл мимо, не удостоив его даже взгляда, не ответив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застыл на месте,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Е скрылся из виду, он с досадой плюнул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гордишься? Принцесса всё равно выйдет замуж, и уж точно не за такого,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почему старшая принцесса так доверяет Мин Е, ходили разные слухи, особенно среди его коллег. Все знали, что Мин Е был невероятно красив, даже больше, чем избалованные молодые господа из Покоёв 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как обычно, шёл к своему жилищу и, проходя под навесом, взял письмо, лежавшее в щели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говорилось о делах Байшаня.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Байшаня умерла несколько месяцев назад, но он не хотел уходить в траур, боясь, что его место займёт кто-то другой, и скрывал это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то, что нельзя решить обычными способами, Мин Е мог сделать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Байшань уехал, потому что начали ходить слухи, и он поспешил вернуться, чтобы всё уладить и не допустить разоблачения. Иначе его карьера была бы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можно было бы сразу всё раскрыть, но если бы это случилось, пока Байшань был ещё в столице, и это было бы связано с оскорблённой старшей принцессой, это было бы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безумец способен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опустил глаза, прочитал письмо и безразлично сунул его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не обладал добротой и снисходительностью Жун Цзяня. Если он что-то делал, то так, чтобы человек не мог оправиться и никогда не вернулся в Шанцзин, не появился перед Жун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была необходимостью, и Мин Е не хотел, чтобы Жун Цзянь снова видел неприятных людей и расстраивался.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из дворца, сразу после рассвета, когда на улице ещё было темно, Жун Цзяня разбудила тётушка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Вставать так рано, когда на улице холодно, было невыносимо. Поэтому, умывшись, Жун Цзянь всё ещё хотел спать. Когда тётушка Чжоу наносила ему макияж, он так наклонился, что линия бровей вышла за пределы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было мало, вдовствующая императрица торопила, охранники ждали снаружи, и некогда было переделывать. Тётушка Чжоу просто стёрла лишнее, убрала несколько прядей волос и закрепила их цветочным украшением, скрыв часть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Жун Цзяня усадили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Дворца Чанлэ сопровождающих было немного: несколько евнухов и служанок, несущих буддийские подношения, а также Сы Фу и Лин Сун. Тётушка Чжоу, которая в молодости много путешествовала с Жун Нин, теперь страдала от болей в спине, и Жун Цзянь не стал брать её с собой, сказав, что Лин Сун тоже надёжна, осторожна и справляется со всем с ловкостью, так что тётушка Чжоу могла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покинули дворец, их сопровождали только Цзиньивэй. Когда они подошли к воротам Дунхуа, большая часть охранников уже ждала там, чтобы окружить процессию Жун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Саньчуань ехал верхом рядом с каретой Жун Цзяня, тихо докладывая о планах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был очень сонным, его голова опиралась на стенку кареты, он лениво слушал, изредка отвечая, чтобы показать, что он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вокруг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совсем другой шум, не такой, как во Дворце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каждый день было много людей, но даже когда они собирались вместе, всё было тихо. Таковы были правила дворца, чтобы не беспокоить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привлёк этот шум, он приподнял занавеску, и холодный ветер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погода была плохой, солнца не было, всё было в тумане. Но лотки торговцев уже были установлены, и Жун Цзянь мог видеть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Саньчуань взглянул и увидел половину лица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так обижать свою милую жену? (указывает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вчерашнее примечание было просто проявлением скрытности Цзянь Цзяня, но, похоже, вызвало недоразумения, поэтому я его удалила. О том, как Цзянь Цзянь действительно относится к Мин Е, судите по тексту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 комментируйте, разыграю двадцать красных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приятных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