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Очень странно, но, возможно, с точки зрения обычного человека, Жун Цзянь считал, что Мин Е нуждается в утешении и поддержке. Хотя он и знал, что на самом деле Мин Е обладает железной волей и всемогущ, всё это, вероятно, было лишь его собственными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сердце Жун Цзяня билось быстро, он сильно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моменты, когда ты не слышишь, я могу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видел, как помада на его губах почти стёрлась, но губы всё ещё были ярко-красными, выглядели такими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относился к Мин Е в этот момент с такой серьёзностью и осторожностью, словно тот был чем-то хрупким, хотя на самом деле Мин Е был несокрушим, а хрупким был сам Жун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Слои юбки лежали на руке Мин Е, поднимаясь и опускаясь вместе с движениями Жун Цзяня. Мин Е чувствовал всё это, он также ощущал наивность Жун Цзяня и его безоговорочную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глаза Мин Е были уникальны, а Жун Цзянь, который считал их прекрасными.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тихо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лежал на подоконнике, как он часто это делал. По сравнению с Дворцом Чанлэ здесь было гораздо теснее, ему было немного неудобно. Его чёрные, как туча, волосы лежали на его руках, почти полностью заполняя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тихо, даже патрульные стражи, возможно, приходили лишь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уголок Дворца Тайпин, о котором никто не знал, только Жун Цзянь и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вероятность того, что кто-то придёт, была очень низкой. У Мин Е, казалось, не было друзей во дворце, и никто бы не пришёл навестить его. Если быть точным, в начале истории «Злое семя» Мин Е был одиноким изгнанником в Заброшенной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Цзянь всё же хотел выполнить своё обещание, он продолжал наблюдать за происходящим вокруг, пока Мин Е не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поддаться сну, Жун Цзянь старался занять себя чем-то. Он много думал, вспоминая сюжет «Злого семени». Однако вспоминать было довольно сложно, ведь роман насчитывал миллионы слов, и Жун Цзянь читал его по мере выхода, хотя и любил, но каждый день забывал прочитанное. Кроме ключевых сюжетов, Жун Цзянь мог вспомнить только тогда, когда сталкивался с чем-то в реальности, например, слышал чьё-то имя или видел предзнаменование какого-то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тихо вздохнул, в его сердце появилась неуместная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получилось, что именно он оказался в этой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Жун Цзянь почувствовал усталость. Ему не хватало терпения переносить неудобства, и он начал двигать руками и ногами, забыв, что это не его мягкая кровать и что он здесь не один. Его нога в шёлковом носке наступила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была нога Мин Е, и он наступил довольно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повернул голову и с запинкой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пожалел о своих словах, боясь, что Мин Е уже спит и его разбудил, но потом вспомнил, что Мин Е сейчас плохо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сидя у изголовья кровати, молчал некоторое время, казалось, он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наступаете на людей,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почувствовал себя виноватым. Пространство было слишком тесным, он не мог выпрямиться, поэтому медленно пододвинулся к Мин 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и секретность, казалось, заставили Жун Цзяня забыть о дистанции, которая должна была быть между ними. В такую ночь, казалось, всё было дозволено.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находясь слишком близко, Жун Цзянь не был достаточно осторожен, и их тела снова соприкоснулись, например, его колено снова упёрлось в руку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правда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Его голова снова ударилась о подбородок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больше не ошибаться, Жун Цзянь обнял колени, свернулся в клубок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немного неуверенно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болеют, нужно хорошо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только что сделал много нелепых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Е, вероятно, знал меру. Жун Цзянь услышал лёгкий шум ткани, вероятно, Мин Е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Мин Е хорошо выспится.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медленно и осторожно вернулся на своё место и снова стал 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Жун Цзянь зевнул четыре раза, когда вдруг сзади раздался голос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уже выздоровел. Идите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был немного озадачен. Он повернул лицо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меня не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далеко друг от друга, и Мин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 Е, находясь позади Жун Цзяня, обладал в этот момент отличным зрением, даже при почти полном отсутствии света он мог видеть очертания губ Жун Цзяня и примерно угадывать, что тот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уже очень хотел спать, но всё ещё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продолжу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наконец успокоился. Теперь, когда не о чем было беспокоиться, сон накрыл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уснул, положив голову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не было телефонов и часов. Жун Цзянь изо всех сил боролся со сном, думая, что прошло много времени, хотя на самом деле прошло меньше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встал, наклонился и подошёл к Жун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сделал многое. Пройдя долгий ночной путь, пережив удушение и заснув так поздно, он даже во сне слегка хмурился. Жун Цзянь был таким изнеженным, ему нужен был тщательный уход и защита, иначе, казалось, всё могло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взял Жун Цзяня на руки и остановился, рассеянно глядя на человека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был действительно худым, в руках он почти невесомый, но не в смысле кожи и костей, а скорее изящно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никогда не интересовался роскошными и сложными вещами. Нефрит мог звенеть и привлекать внимание, золото и серебро были слишком тяжёлыми и замедляли его скорость выхватывания сабли, поэтому он никогда не носил такие вещи, но сейчас почему-то подумал, что они бы подошли Жун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был Жун Цзянь в яркой одежде и на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Цзяня положили на кровать, он смутно схватил руку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разбуди меня пораньше, мне нужно вернуться в Дворец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рядом с Мин Е, беззаботно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позволил руке Жун Цзяня лежать на его колене, смотря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о чём не думал, тратя время впустую, просто долго и пристально смотрел на Жун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действительно не смогли покинуть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Цзянь проснулся, он уже был в своих покоях в Дворце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вокруг и почти подумал, что вчерашнее было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красные глаза, сдавленное горло, слова, которые нужно было услышать, только подойдя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из этого не казалось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был в замешательстве, когда вдруг дверь его покоев открылась, и тётушка Чжоу, вздыхая, подняла глаза и увидела его. Она вскрикнула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подошла, её лицо выражало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провёл ночь на улице, когда вы вернулись? Что случилось? Вы меня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Чжоу ждала всю ночь. Вчера она не знала об этом, но Сы Фу, дрожа, вернулся, и она случайно встретила его. После допроса он сказал, что принцесса, услышав, что Мин Е болен, ночью переоделась в платье служанки и пошла навестить его, одна вошла туда и осталась там, а он вернулся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Чжоу была в ужасе, чуть ли не сразу побежала туда, боясь, что с Жун Цзянем что-то случится, и тогда она не сможет оправдать доверие своей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Сун была самой спокойной из всех, она проанализировала ситуацию и убедила тётушку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указания принцессы заключались в том, чтобы тётушка Чжоу под предлогом плохого самочувствия попросила отпуск у вдовствующей императрицы. Такой повод знали только принцесса или те, кто хорошо знал ситуацию во дворце. Если бы на другом конце был убийца или злоумышленник, он вряд ли смог бы придумать это. И принцесса не сказала ничего о спасении, вероятно, она не считала это опасным. Если принцесса так доверяет Мин Е, они должны следовать её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было серьёзное дело. Если бы они сейчас подняли шум, в глухую ночь, одна — незамужняя принцесса, другой — личный стражник, оба в возрасте семнадцати-восемнадцати лет, это стало бы известно всему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Печально, что сейчас Цзянь говорит, что будет с Мин Е, но не думает о том, как сильно его будут мучить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 комментируйте, я разыграю двадцать красных конвертов.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http://bllate.org/book/16310/1471669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