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Очень странно, но, возможно, с точки зрения обычного человека, Жун Цзянь считал, что Мин Е нуждается в утешении и поддержке. Хотя он и знал, что на самом деле Мин Е обладает железной волей и всемогущ, всё это, вероятно, было лишь его собственными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эти слова, сердце Жун Цзяня билось быстро, он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моменты, когда ты не слышишь, я 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видел, как помада на его губах почти стёрлась, но губы всё ещё были ярко-красными, выглядели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относился к Мин Е в этот момент с такой серьёзностью и осторожностью, словно тот был чем-то хрупким, хотя на самом деле Мин Е был несокрушим, а хрупким был сам Жун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Слои юбки лежали на руке Мин Е, поднимаясь и опускаясь вместе с движениями Жун Цзяня. Мин Е чувствовал всё это, он также ощущал наивность Жун Цзяня и его безоговорочную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глаза Мин Е были уникальны, а Жун Цзянь, который считал их прекрасными.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тихо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лежал на подоконнике, как он часто это делал. По сравнению с Дворцом Чанлэ здесь было гораздо теснее, ему было немного неудобно. Его чёрные, как туча, волосы лежали на его руках, почти полностью заполняя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тихо, даже патрульные стражи, возможно, приходили лишь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уголок Дворца Тайпин, о котором никто не знал, только Жун Цзянь и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вероятность того, что кто-то придёт, была очень низкой. У Мин Е, казалось, не было друзей во дворце, и никто бы не пришёл навестить его. Если быть точным, в начале истории «Злое семя» Мин Е был одиноким изгнанником в Заброшенной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Жун Цзянь всё же хотел выполнить своё обещание, он продолжал наблюдать за происходящим вокруг, пока Мин Е не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поддаться сну, Жун Цзянь старался занять себя чем-то. Он много думал, вспоминая сюжет «Злого семени». Однако вспоминать было довольно сложно, ведь роман насчитывал миллионы слов, и Жун Цзянь читал его по мере выхода, хотя и любил, но каждый день забывал прочитанное. Кроме ключевых сюжетов, Жун Цзянь мог вспомнить только тогда, когда сталкивался с чем-то в реальности, например, слышал чьё-то имя или видел предзнаменование какого-то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тихо вздохнул, в его сердце появилась неуместная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получилось, что именно он оказался в этой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Жун Цзянь почувствовал усталость. Ему не хватало терпения переносить неудобства, и он начал двигать руками и ногами, забыв, что это не его мягкая кровать и что он здесь не один. Его нога в шёлковом носке наступила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была нога Мин Е, и он наступил довольно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повернул голову и с запинкой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пожалел о своих словах, боясь, что Мин Е уже спит и его разбудил, но потом вспомнил, что Мин Е сейчас плохо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сидя у изголовья кровати, молчал некоторое время, казалось,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наступаете на людей,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почувствовал себя виноватым. Пространство было слишком тесным, он не мог выпрямиться, поэтому медленно пододвинулся к Мин 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и секретность, казалось, заставили Жун Цзяня забыть о дистанции, которая должна была быть между ними. В такую ночь, казалось, всё было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находясь слишком близко, Жун Цзянь не был достаточно осторожен, и их тела снова соприкоснулись, например, его колено снова упёрлось в руку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правда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Его голова снова ударилась о подбородок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больше не ошибаться, Жун Цзянь обнял колени, свернулся в клубок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немного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болеют, нужно хорошо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только что сделал много нелепых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Е, вероятно, знал меру. Жун Цзянь услышал лёгкий шум ткани, вероятно, Мин Е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Мин Е хорошо выспится.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медленно и осторожно вернулся на своё место и снова стал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Жун Цзянь зевнул четыре раза, когда вдруг сзади раздался голос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уже выздоровел. Идите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немного озадачен. Он повернул лицо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меня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далеко друг от друга, и Мин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Е, находясь позади Жун Цзяня, обладал в этот момент отличным зрением, даже при почти полном отсутствии света он мог видеть очертания губ Жун Цзяня и примерно угадывать, что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уже очень хотел спать, но всё ещё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продолжу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наконец успокоился. Теперь, когда не о чем было беспокоиться, сон накрыл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уснул, положив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не было телефонов и часов. Жун Цзянь изо всех сил боролся со сном, думая, что прошло много времени, хотя на самом деле прошло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встал, наклонился и подошёл к Жун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сделал многое. Пройдя долгий ночной путь, пережив удушение и заснув так поздно, он даже во сне слегка хмурился. Жун Цзянь был таким изнеженным, ему нужен был тщательный уход и защита, иначе, казалось, всё могло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взял Жун Цзяня на руки и остановился, рассеянно глядя на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действительно худым, в руках он почти невесомый, но не в смысле кожи и костей, а скорее изящно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никогда не интересовался роскошными и сложными вещами. Нефрит мог звенеть и привлекать внимание, золото и серебро были слишком тяжёлыми и замедляли его скорость выхватывания сабли, поэтому он никогда не носил такие вещи, но сейчас почему-то подумал, что они бы подошли Жун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был Жун Цзянь в яркой одежде и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Цзяня положили на кровать, он смутно схватил руку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разбуди меня пораньше, мне нужно вернуться в Дворец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рядом с Мин Е, беззаботно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позволил руке Жун Цзяня лежать на его колене, смотря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о чём не думал, тратя время впустую, просто долго и пристально смотрел на Жун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действительно не смогли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Цзянь проснулся, он уже был в своих покоях в Дворце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и почти подумал, что вчерашнее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красные глаза, сдавленное горло, слова, которые нужно было услышать, только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из этого не казалось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в замешательстве, когда вдруг дверь его покоев открылась, и тётушка Чжоу, вздыхая, подняла глаза и увидела его. Она вскрикнула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подошла, её лицо выражало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провёл ночь на улице, когда вы вернулись? Что случилось? Вы меня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ждала всю ночь. Вчера она не знала об этом, но Сы Фу, дрожа, вернулся, и она случайно встретила его. После допроса он сказал, что принцесса, услышав, что Мин Е болен, ночью переоделась в платье служанки и пошла навестить его, одна вошла туда и осталась там, а он вернулся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Чжоу была в ужасе, чуть ли не сразу побежала туда, боясь, что с Жун Цзянем что-то случится, и тогда она не сможет оправдать доверие своей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Сун была самой спокойной из всех, она проанализировала ситуацию и убедила тётушку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указания принцессы заключались в том, чтобы тётушка Чжоу под предлогом плохого самочувствия попросила отпуск у вдовствующей императрицы. Такой повод знали только принцесса или те, кто хорошо знал ситуацию во дворце. Если бы на другом конце был убийца или злоумышленник, он вряд ли смог бы придумать это. И принцесса не сказала ничего о спасении, вероятно, она не считала это опасным. Если принцесса так доверяет Мин Е, они должны следовать её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было серьёзное дело. Если бы они сейчас подняли шум, в глухую ночь, одна — незамужняя принцесса, другой — личный стражник, оба в возрасте семнадцати-восемнадцати лет, это стало бы известно всему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Печально, что сейчас Цзянь говорит, что будет с Мин Е, но не думает о том, как сильно его будут мучить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комментируйте, я разыграю двадцать красных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