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прекрасно это понимал, он не был настолько глуп, чтобы полностью отбросить разум и здравый смысл. Помимо слуха и зрения, должно быть, произошли и другие изменения, которые он не мог видеть, но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Цзянь все равно честно,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твои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слегка надавил, его пальцы впились в щеки Жун Цзяня, вызывая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Ваше Высочество увидели мои глаза, узнали мою тайну.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наказание от Мэн Буто. Каждый раз он давал Мин Е тайное снадобье, чтобы скрыть цвет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дал его, даже несмотря на то, что Мин Е служил в глубинах дворца, где малейшая ошибка могла стоить ему жизни. Но Мэн Буто верил, что Мин Е способен справиться, и если ситуация выйдет из-под контроля, он может обратиться за помощью к другим во дворце или использовать маску из человеческой кожи, чтобы скрыть свои глаза. Для Мин Е оказаться в таком положении было самым большим наказанием, поэтому Мэн Буто поступил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Буто усыновил Мин Е, у того начали проявляться черты Потомка Небесного божества. В возрасте шести или семи лет у Потомков Небесного божества происходил процесс регрессии, и на короткое время их глаза становились почти золотыми, показывая отличие от обычных людей. Однако эта особенность исчезала с возрастом, и они становились такими же,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Буто хотел использовать Мин Е, сделать его святым в своей секте, поэтому нужно было продлить время существования этих необычных глаз. Мэн Буто был мастером в таких уловках, и однажды, случайно получив древние записи Потомков Небесного божества, он решил, что сможет добиться успеха. Но он потерпел неудачу. Он действительно сделал так, что Мин Е на всю жизнь сохранил необычный цвет глаз, но он проявлялся только на пару дней в определенные периоды. И самое главное — цвет глаз из благородного, святого золотого, которым восхищались люди, превратился в пугающий кроваво-красный.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признал бы демона с красными глазами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Мэн Буто провалился, но у него появилась другая идея. Быть зятем принцессы казалось гораздо проще, чем возглавить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оставался его лучшим 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Е рос гораздо быстрее, чем ожидал Мэн Буто, и ему нужно было оставить запасной план, чтобы держать Мин Е под контролем. Тайное снадобье скрывало цвет глаз Мин Е, одновременно усиливая его зрение, но ценой временной потери слуха. Кроме того, в снадобье добавлялись несколько трав, которые, если не принимать их в назначенное время, бесконечно усиливали внутренние желания, вызывая чувство неудовлетворенности. Это была не физическая потребность, а духовная, которая причиняла боль, заставляла слепо гнаться за чем-то, теряя разум, и в конце концов разрушала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Буто думал, что если Мин Е ослушается его и уйдет, то, не получая снадобья, он постепенно потеряет контроль и разрушится, и тогда не нужно будет бояться его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ненавидел это чувство — терять контроль. Разница между человеком и зверем не так велика, все зависит от способности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возродиться, Мин Е убил Мэн Буто и нашел рецепт снадобья. Он мог без ограничений принимать его, но, обретя способность защищаться, он на время прекратил.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ненавидел терять контроль, но еще больше он ненавидел принимать лекарства, словно находясь под контролем кого-то другого. Его отвращение было незначительным, чем-то, что можно было пережить, и он предпочел терпеть чувство близости к потере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кто-то увидел его глаза, слухи распространились слишком широко, и он снова начал принимать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был таким человеком — с низкими желаниями, четкими целями и невероятной силой воли, поэтому даже усиленные желания он мог укротить.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это было не так сложно вынести, как и всегда. Но так как это произошло во дворце, требовалось быть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без предупреждения, Жун Цзянь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почувствовал вторжение, схватил его за шею и прижал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короткий промежуток времени Мин Е многое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точно пришел не один. Он не мог один отправиться в такое место, особенно в такую позднюю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чувствовал вибрацию в горле Жун Цзяня, такую сильную, но снаружи никто не вошел. Значит, Жун Цзянь уговорил того человека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боится? Почему не сопротивляется? — Мин Е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верит, что Мин Е ничего не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Мин Е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Е было мало желаний, и даже под влиянием снадобья их было не так сложно сдерживать. У него не было таких сильных стремлений, его цели были целями только потому, что он считал их необходимыми.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изменилось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Жун Цзяня размыло границы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слуг не было угля для обогрева, и в этот ранний зимний вечер в комнате было холодно. Жун Цзянь, казалось, был одет лишь в тонкую верхнюю одежду. Он запрокинул шею, и под кожей текли теплые капли крови, которые Мин Е чувствовал как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Жун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Редко, но Мин Е позволил себе потерять контроль. Он позволил желаниям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хотел, чтобы 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Жун Цзяня была белой, как тонкий фарфор, который легко поцарапать. И такие красные следы Мин Е оставил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 плакал, хотел поймать его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думал обо всем этом, не задумываясь о том, как Жун Цзянь ответит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у Мин Е были красные глаза, была простой. Автор однажды в комментариях написал, что считает это крутым, ведь главный герой должен отличаться от других. Если бы Мин Е был просто персонажем книги, это не имело бы значения. Но Мин Е реально существовал в этом мире, перед Жун Цзянем. Жун Цзянь не мог просто игнорировать эти глаза, которые пугали других, этот скрытый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словно было пронзено чем-то. Боль не была сильной, он мог ее вынести, но она не исчезала, медленно распространяясь по всему телу с каждым его вдохом.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света, на небе не было луны, все было погружено в темноту, только глаза Мин Е выделялись своим глубоким 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самой глубокой тьме, драгоценный камень всегда будет сиять своим уникальным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Е не были драгоценным камнем, они были как замерзшее озеро после зимнего снега, поверхность которого покрыта льдом, таким холодным, что одно прикосновение могло обжечь.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Цзянь все равно хотел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внимательно провел пальцем по контуру глаза Мин 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позволил Жун Цзяню касаться края своих глаз. Глаза человека более хрупки, чем шея, одно повреждение — и они не восстановятся.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не был красноречив, он не мог изменить мнение других людей в этом мире, поэтому просто честно сказал то, что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глаза, глаза Мин Е, уникальны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прикрыл глаза, его пальцы все так же сжимали щеку и подбородок Жун Цзяня, делая его серьезное выражение лица немного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слегка сдвинулись, и подушечки с тонкими мозолями коснулись уголка губ Жун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Цзянь, даже когда его дразнили, не злился, проявляя терпение и снисходительность: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существует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не смог сдержать улыбку.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так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серьезно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бы не ты, я бы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сон несколько дней назад заставил его понять, что в современном мире он уже мертв, и если бы его душа не вселилась в это тело, он бы не смог больше жить. И каждый персонаж «Злого семени», и все в этом мире существуют благодаря Мин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наконец отпустил его руку. Он снова стал вежливым и учтивым, словно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обладал наивной натурой, он заставил Мин Е потерять контроль, но и его злые желания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треснул, и Жун Цзянь погрузился в холодные воды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одного человека не могла согреть целое озеро, но он добровольно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и если бы не были достаточно близко, Мин Е не услышал бы его слов. Жун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